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BA" w:rsidRPr="003A79B0" w:rsidRDefault="00A006BA" w:rsidP="00A006B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 в соответствии с требованиями ФГОС</w:t>
      </w: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Предметная область: </w:t>
      </w:r>
      <w:r w:rsidRPr="003A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</w:t>
      </w: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Класс: </w:t>
      </w:r>
      <w:r w:rsidRPr="003A79B0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A006BA" w:rsidRPr="003A79B0" w:rsidRDefault="00A006BA" w:rsidP="00A00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урока:</w:t>
      </w:r>
      <w:r w:rsidR="00B43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Носов «</w:t>
      </w:r>
      <w:r w:rsidR="00113C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Федина задача</w:t>
      </w:r>
      <w:r w:rsidR="00B430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урока: </w:t>
      </w:r>
      <w:r w:rsidRPr="003A7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нового знания</w:t>
      </w:r>
    </w:p>
    <w:p w:rsidR="00A006BA" w:rsidRPr="003A79B0" w:rsidRDefault="00A006BA" w:rsidP="00A00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Цели:</w:t>
      </w:r>
      <w:r w:rsidRPr="003A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BA" w:rsidRPr="003A79B0" w:rsidRDefault="00A006BA" w:rsidP="00A006B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продолжить знакомить учащихся с </w:t>
      </w:r>
      <w:r w:rsidR="00113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творчеством Н. Носова</w:t>
      </w: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A006BA" w:rsidRPr="003A79B0" w:rsidRDefault="00A006BA" w:rsidP="00A006B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учить детей понимать глубину содержания произведения; </w:t>
      </w:r>
    </w:p>
    <w:p w:rsidR="00A006BA" w:rsidRPr="003A79B0" w:rsidRDefault="00A006BA" w:rsidP="00A006B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оценивать свои поступки, отличать </w:t>
      </w:r>
      <w:proofErr w:type="gramStart"/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хорошее</w:t>
      </w:r>
      <w:proofErr w:type="gramEnd"/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плохого; </w:t>
      </w:r>
    </w:p>
    <w:p w:rsidR="00A006BA" w:rsidRPr="003A79B0" w:rsidRDefault="00A006BA" w:rsidP="00A006B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работать над развитием мышления, грамотной речи учащихся.</w:t>
      </w:r>
    </w:p>
    <w:p w:rsidR="00A006BA" w:rsidRPr="003A79B0" w:rsidRDefault="00A006BA" w:rsidP="00A00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УУД:</w:t>
      </w:r>
    </w:p>
    <w:p w:rsidR="00A006BA" w:rsidRPr="003A79B0" w:rsidRDefault="00A006BA" w:rsidP="00A006BA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Личностные УУД</w:t>
      </w:r>
    </w:p>
    <w:p w:rsidR="00A006BA" w:rsidRPr="003A79B0" w:rsidRDefault="00A006BA" w:rsidP="00A006BA">
      <w:pPr>
        <w:numPr>
          <w:ilvl w:val="0"/>
          <w:numId w:val="1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Сохранять мотивацию к учёбе, ориентироваться на понимание причин успеха в учёбе, проявлять интерес к новому учебному материалу. </w:t>
      </w:r>
    </w:p>
    <w:p w:rsidR="00A006BA" w:rsidRPr="003A79B0" w:rsidRDefault="00A006BA" w:rsidP="00A006BA">
      <w:pPr>
        <w:numPr>
          <w:ilvl w:val="0"/>
          <w:numId w:val="1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к самооценке.</w:t>
      </w:r>
    </w:p>
    <w:p w:rsidR="00A006BA" w:rsidRPr="003A79B0" w:rsidRDefault="00A006BA" w:rsidP="00A006BA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Познавательные УУД</w:t>
      </w:r>
    </w:p>
    <w:p w:rsidR="00A006BA" w:rsidRPr="003A79B0" w:rsidRDefault="00A006BA" w:rsidP="00A006BA">
      <w:pPr>
        <w:numPr>
          <w:ilvl w:val="0"/>
          <w:numId w:val="2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поиск нужной информации, использовать знаки, символы, модели, схемы, высказываться в устной форме и письменной форме, ориентироваться на разные способы решения задач, владеть основами смыслового чтения текста, анализировать объекты, выделять главное, осуществлять синтез </w:t>
      </w:r>
      <w:proofErr w:type="gramStart"/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целое из частей), проводить сравнение, классификацию по разным критериям, устанавливать причинно-следственные связи, строить рассуждения  об объекте, обобщать (выделять класс объектов по какому – либо признаку).</w:t>
      </w:r>
    </w:p>
    <w:p w:rsidR="00A006BA" w:rsidRPr="003A79B0" w:rsidRDefault="00A006BA" w:rsidP="00A006BA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Коммуникативные УУД</w:t>
      </w:r>
    </w:p>
    <w:p w:rsidR="00A006BA" w:rsidRPr="003A79B0" w:rsidRDefault="00A006BA" w:rsidP="00A006BA">
      <w:pPr>
        <w:numPr>
          <w:ilvl w:val="0"/>
          <w:numId w:val="2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существование различных точек зрения, учитывать разные мнения.</w:t>
      </w:r>
    </w:p>
    <w:p w:rsidR="00A006BA" w:rsidRPr="003A79B0" w:rsidRDefault="00A006BA" w:rsidP="00A006BA">
      <w:pPr>
        <w:numPr>
          <w:ilvl w:val="0"/>
          <w:numId w:val="2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координации, формулировать собственное мнение и позицию в высказываниях, задавать вопросы по существу, контролировать действия партнёра, использовать речь для регуляции своего действия, владеть монологической и диалогической формой речи.</w:t>
      </w:r>
    </w:p>
    <w:p w:rsidR="00A006BA" w:rsidRPr="003A79B0" w:rsidRDefault="00A006BA" w:rsidP="00A006BA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Регулятивные УУД</w:t>
      </w:r>
    </w:p>
    <w:p w:rsidR="00A006BA" w:rsidRPr="003A79B0" w:rsidRDefault="00A006BA" w:rsidP="00A006BA">
      <w:pPr>
        <w:numPr>
          <w:ilvl w:val="0"/>
          <w:numId w:val="3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и сохранять учебную задачу, учитывать выделенные учителем ориентиры действия, планировать свои действия. </w:t>
      </w:r>
    </w:p>
    <w:p w:rsidR="00A006BA" w:rsidRPr="003A79B0" w:rsidRDefault="00A006BA" w:rsidP="00A006BA">
      <w:pPr>
        <w:numPr>
          <w:ilvl w:val="0"/>
          <w:numId w:val="3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контроль, адекватно воспринимать оценку учителя, различать способ и результат действия, оценивать свои действия, вносить коррективы в действия выполнять учебные действия в материале, речи, в уме.</w:t>
      </w: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85"/>
        <w:gridCol w:w="3660"/>
        <w:gridCol w:w="2670"/>
        <w:gridCol w:w="2267"/>
      </w:tblGrid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proofErr w:type="gramStart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омент</w:t>
            </w:r>
            <w:proofErr w:type="spellEnd"/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hd w:val="clear" w:color="auto" w:fill="FFFFFF"/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готовности учащихся к восприятию учебного материала.</w:t>
            </w: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06BA" w:rsidRPr="003A79B0" w:rsidRDefault="00A006BA" w:rsidP="00A006BA">
            <w:pPr>
              <w:shd w:val="clear" w:color="auto" w:fill="FFFFFF"/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готовность своего рабочего места к уроку.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hd w:val="clear" w:color="auto" w:fill="FFFFFF"/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мотивацию к учёбе, ориентироваться на понимание причин успеха в учёбе, проявлять интерес к новому учебному материалу.</w:t>
            </w: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Проверка домашнего задания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3A79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сейчас мы с вами проверим, как вы подготовили дома</w:t>
            </w: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 рассказа «</w:t>
            </w:r>
            <w:r w:rsidR="001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Великие </w:t>
            </w:r>
            <w:r w:rsidR="001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путешественники</w:t>
            </w: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Пересказ должен быть кратким. Говорим только основные мысли рассказа.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Оцениваю ребенка сразу после прочтения отрывка рассказа.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конце урока выставляю оценки в дневник.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Отвечают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запоминают оценки, после урока подходят с дневниками.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и удерживать 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задачу; применять установленные правила;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информации, аргументировать свою позицию и координировать её с позициями партнеров.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к самооценке.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 над произведением</w:t>
            </w: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6998" w:rsidRDefault="00113C33" w:rsidP="00366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мы с вами вспомним еще одного писателя – Николая Носова. </w:t>
            </w:r>
          </w:p>
          <w:p w:rsidR="00086998" w:rsidRDefault="00086998" w:rsidP="00366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какими произведениями этого автора вы уже знакомы.</w:t>
            </w:r>
          </w:p>
          <w:p w:rsidR="00A006BA" w:rsidRDefault="00086998" w:rsidP="00366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с ним уже знакомы, </w:t>
            </w:r>
            <w:proofErr w:type="spellStart"/>
            <w:r w:rsidR="001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proofErr w:type="spellEnd"/>
            <w:r w:rsidR="00113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именно он написал произведение «живая шляпа»</w:t>
            </w:r>
          </w:p>
          <w:p w:rsidR="00113C33" w:rsidRDefault="00113C33" w:rsidP="00366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C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</w:p>
          <w:p w:rsidR="00113C33" w:rsidRPr="00113C33" w:rsidRDefault="00113C33" w:rsidP="00366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C33">
              <w:rPr>
                <w:rFonts w:ascii="Times New Roman" w:hAnsi="Times New Roman" w:cs="Times New Roman"/>
                <w:shd w:val="clear" w:color="auto" w:fill="FFFFFF"/>
              </w:rPr>
              <w:t xml:space="preserve">Николай Николаевич Носов родился в 1908 году в Киеве в семье актёра. После окончания школы он учился в Москве, в институте, где снимают кино. </w:t>
            </w:r>
            <w:proofErr w:type="spellStart"/>
            <w:r w:rsidRPr="00113C33">
              <w:rPr>
                <w:rFonts w:ascii="Times New Roman" w:hAnsi="Times New Roman" w:cs="Times New Roman"/>
                <w:shd w:val="clear" w:color="auto" w:fill="FFFFFF"/>
              </w:rPr>
              <w:t>Н.Носов</w:t>
            </w:r>
            <w:proofErr w:type="spellEnd"/>
            <w:r w:rsidRPr="00113C33">
              <w:rPr>
                <w:rFonts w:ascii="Times New Roman" w:hAnsi="Times New Roman" w:cs="Times New Roman"/>
                <w:shd w:val="clear" w:color="auto" w:fill="FFFFFF"/>
              </w:rPr>
              <w:t xml:space="preserve"> писал много рассказов и повестей о ребятах, таких как мы. У него был сын, который просил сочинить новые сказки. И Носов стал сочинять для него забавные весёлые рассказы, которые мы полюбили.</w:t>
            </w:r>
          </w:p>
          <w:p w:rsidR="00113C33" w:rsidRDefault="00113C33" w:rsidP="0036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сегодня мы познакомимся с его рассказом «Федина задача».</w:t>
            </w:r>
          </w:p>
          <w:p w:rsidR="00113C33" w:rsidRDefault="00113C33" w:rsidP="0036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вы думаете, о чем будет рассказ? </w:t>
            </w:r>
          </w:p>
          <w:p w:rsidR="00113C33" w:rsidRDefault="00113C33" w:rsidP="0036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Запомните все, что вы сказали и после прочтения рассказа мы с вами это обсудим.</w:t>
            </w:r>
          </w:p>
          <w:p w:rsidR="00113C33" w:rsidRDefault="00113C33" w:rsidP="0036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3C33" w:rsidRDefault="00113C33" w:rsidP="0036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для того, чтобы преступить к чтению текста проведем словарную работу.</w:t>
            </w:r>
          </w:p>
          <w:p w:rsidR="00113C33" w:rsidRDefault="00113C33" w:rsidP="0036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3C33" w:rsidRDefault="00113C33" w:rsidP="00366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3C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Слайд</w:t>
            </w:r>
          </w:p>
          <w:p w:rsidR="00113C33" w:rsidRPr="00113C33" w:rsidRDefault="00113C33" w:rsidP="00113C33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r w:rsidRPr="00113C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Титулярный советник </w:t>
            </w:r>
            <w:bookmarkEnd w:id="0"/>
            <w:r w:rsidRPr="00113C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 гражданский чин 9 класса</w:t>
            </w:r>
          </w:p>
          <w:p w:rsidR="00113C33" w:rsidRPr="00113C33" w:rsidRDefault="00113C33" w:rsidP="00113C33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3C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Кафтан – длинная верхняя одежда с длинными рукавами.</w:t>
            </w:r>
          </w:p>
          <w:p w:rsidR="00113C33" w:rsidRDefault="00113C33" w:rsidP="00366506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3C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Чурба</w:t>
            </w:r>
            <w:proofErr w:type="gramStart"/>
            <w:r w:rsidRPr="00113C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н-</w:t>
            </w:r>
            <w:proofErr w:type="gramEnd"/>
            <w:r w:rsidRPr="00113C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глупый человек</w:t>
            </w:r>
          </w:p>
          <w:p w:rsidR="00113C33" w:rsidRPr="00113C33" w:rsidRDefault="00113C33" w:rsidP="00113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506" w:rsidRPr="003A79B0" w:rsidRDefault="0036650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6BA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3C33" w:rsidRPr="003A79B0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задачу, учитывать выделенные учителем ориентиры действия, планировать свои действия.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нужной информации, ориентироваться на разные способы решения задач, анализировать объекты, выделять главное.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 существование различных точек зрения, учитывать разные мнения.</w:t>
            </w:r>
          </w:p>
        </w:tc>
      </w:tr>
      <w:tr w:rsidR="00113C33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3C33" w:rsidRPr="003A79B0" w:rsidRDefault="00113C33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Первично знакомство с текстом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3C33" w:rsidRDefault="00113C33" w:rsidP="00366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вы по цепочке будете читать текст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3C33" w:rsidRPr="003A79B0" w:rsidRDefault="00113C33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Читают текст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535" w:rsidRPr="003A79B0" w:rsidRDefault="00052535" w:rsidP="0005253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052535" w:rsidRPr="003A79B0" w:rsidRDefault="00052535" w:rsidP="0005253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задачу, учитывать выделенные учителем ориентиры действия, планировать свои действия.</w:t>
            </w:r>
          </w:p>
          <w:p w:rsidR="00113C33" w:rsidRPr="00052535" w:rsidRDefault="00113C33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366506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Физминутка</w:t>
            </w:r>
            <w:proofErr w:type="spellEnd"/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66506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Работа с текстом 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535" w:rsidRPr="00052535" w:rsidRDefault="00366506" w:rsidP="0005253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79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</w:t>
            </w:r>
            <w:r w:rsidR="000525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52535" w:rsidRPr="0005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настроение вызвал у вас рассказ?</w:t>
            </w:r>
          </w:p>
          <w:p w:rsidR="00052535" w:rsidRPr="00052535" w:rsidRDefault="00052535" w:rsidP="0005253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это значит это произведение какое?</w:t>
            </w:r>
          </w:p>
          <w:p w:rsidR="00366506" w:rsidRDefault="00052535" w:rsidP="0005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все дома готовите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Давайте найдем в тексте, как Федя готовится делать уроки.</w:t>
            </w:r>
          </w:p>
          <w:p w:rsidR="00052535" w:rsidRDefault="00052535" w:rsidP="0005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Федя так готовится, а как же нужно правильно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выполнению домашнего задания?</w:t>
            </w:r>
          </w:p>
          <w:p w:rsidR="00052535" w:rsidRDefault="00052535" w:rsidP="00052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Феде так и не удалось решить задачу?</w:t>
            </w:r>
          </w:p>
          <w:p w:rsidR="00052535" w:rsidRDefault="00052535" w:rsidP="00052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2535" w:rsidRDefault="00052535" w:rsidP="00052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поступил Федя после того, как не смог решить задачу? Прочитать</w:t>
            </w:r>
          </w:p>
          <w:p w:rsidR="00052535" w:rsidRPr="00052535" w:rsidRDefault="00052535" w:rsidP="00052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Source Sans Pro" w:hAnsi="Source Sans Pro"/>
                <w:color w:val="000000"/>
                <w:sz w:val="29"/>
                <w:szCs w:val="29"/>
                <w:shd w:val="clear" w:color="auto" w:fill="FFFFFF"/>
              </w:rPr>
              <w:t> </w:t>
            </w:r>
            <w:r w:rsidRPr="000525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Сможет ли Юра растолковать  трудную задачу для Феди?</w:t>
            </w:r>
          </w:p>
          <w:p w:rsidR="00052535" w:rsidRPr="00052535" w:rsidRDefault="00052535" w:rsidP="00052535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052535">
              <w:rPr>
                <w:rStyle w:val="c2"/>
                <w:color w:val="000000"/>
              </w:rPr>
              <w:t>А как бы вы помогли Феде  с задачей?</w:t>
            </w:r>
          </w:p>
          <w:p w:rsidR="00052535" w:rsidRPr="00052535" w:rsidRDefault="00052535" w:rsidP="00052535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052535">
              <w:rPr>
                <w:rStyle w:val="c2"/>
                <w:color w:val="000000"/>
              </w:rPr>
              <w:t>- А как лучше, дать списать или объяснить?</w:t>
            </w:r>
          </w:p>
          <w:p w:rsidR="00052535" w:rsidRDefault="00052535" w:rsidP="0005253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52535">
              <w:rPr>
                <w:color w:val="000000"/>
              </w:rPr>
              <w:t>Что бы вы посоветовали Феде?</w:t>
            </w:r>
          </w:p>
          <w:p w:rsidR="00052535" w:rsidRPr="00052535" w:rsidRDefault="00052535" w:rsidP="0005253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52535">
              <w:rPr>
                <w:rStyle w:val="a5"/>
                <w:color w:val="000000"/>
              </w:rPr>
              <w:t>  </w:t>
            </w:r>
            <w:r w:rsidRPr="00052535">
              <w:rPr>
                <w:rStyle w:val="apple-converted-space"/>
                <w:b/>
                <w:bCs/>
                <w:color w:val="000000"/>
              </w:rPr>
              <w:t> </w:t>
            </w:r>
            <w:r w:rsidRPr="00052535">
              <w:rPr>
                <w:color w:val="000000"/>
              </w:rPr>
              <w:t>Какие черты характера ему необходимо развивать</w:t>
            </w:r>
            <w:r w:rsidRPr="00052535">
              <w:rPr>
                <w:rStyle w:val="a5"/>
                <w:color w:val="000000"/>
              </w:rPr>
              <w:t>?</w:t>
            </w:r>
          </w:p>
          <w:p w:rsidR="00052535" w:rsidRPr="00052535" w:rsidRDefault="00052535" w:rsidP="00052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2535" w:rsidRPr="00052535" w:rsidRDefault="00052535" w:rsidP="0005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535" w:rsidRPr="003A79B0" w:rsidRDefault="00052535" w:rsidP="00052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Default="00052535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Веселое.</w:t>
            </w:r>
          </w:p>
          <w:p w:rsidR="00052535" w:rsidRDefault="00052535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52535" w:rsidRDefault="00052535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Юмористическое</w:t>
            </w:r>
          </w:p>
          <w:p w:rsidR="00052535" w:rsidRDefault="00052535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52535" w:rsidRDefault="00052535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52535" w:rsidRDefault="00052535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Ищут ответ в текст.</w:t>
            </w:r>
          </w:p>
          <w:p w:rsidR="00052535" w:rsidRDefault="00052535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52535" w:rsidRDefault="00052535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52535" w:rsidRDefault="00052535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052535" w:rsidRDefault="00052535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52535" w:rsidRDefault="00052535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52535" w:rsidRDefault="00052535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052535" w:rsidRDefault="00052535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52535" w:rsidRDefault="00052535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52535" w:rsidRPr="003A79B0" w:rsidRDefault="00052535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Читают в тексте.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6506" w:rsidRPr="003A79B0" w:rsidRDefault="00366506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366506" w:rsidRPr="003A79B0" w:rsidRDefault="00366506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задачу, учитывать выделенные учителем ориентиры действия, планировать свои действия.</w:t>
            </w:r>
          </w:p>
          <w:p w:rsidR="00366506" w:rsidRPr="003A79B0" w:rsidRDefault="0036650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366506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Что мы сегодня </w:t>
            </w:r>
            <w:r w:rsidR="00366506"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 вами занимались </w:t>
            </w:r>
            <w:r w:rsidR="000869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уроке?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Оценивают свою работу на уроке.</w:t>
            </w:r>
          </w:p>
          <w:p w:rsidR="00A006BA" w:rsidRPr="003A79B0" w:rsidRDefault="0036650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164-169 выразительное чтение.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Отвечают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Самоанализ своей работы.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Личностные. Регулятивные.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FF" w:rsidRPr="003A79B0" w:rsidRDefault="00A80CFF">
      <w:pPr>
        <w:rPr>
          <w:rFonts w:ascii="Times New Roman" w:hAnsi="Times New Roman" w:cs="Times New Roman"/>
          <w:sz w:val="24"/>
          <w:szCs w:val="24"/>
        </w:rPr>
      </w:pPr>
    </w:p>
    <w:sectPr w:rsidR="00A80CFF" w:rsidRPr="003A79B0">
      <w:pgSz w:w="11906" w:h="16838"/>
      <w:pgMar w:top="720" w:right="720" w:bottom="426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704"/>
    <w:multiLevelType w:val="multilevel"/>
    <w:tmpl w:val="436AB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0A4B50"/>
    <w:multiLevelType w:val="multilevel"/>
    <w:tmpl w:val="12021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21526D"/>
    <w:multiLevelType w:val="multilevel"/>
    <w:tmpl w:val="D0D05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F15E63"/>
    <w:multiLevelType w:val="hybridMultilevel"/>
    <w:tmpl w:val="82C2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67A44"/>
    <w:multiLevelType w:val="multilevel"/>
    <w:tmpl w:val="973A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04185"/>
    <w:multiLevelType w:val="multilevel"/>
    <w:tmpl w:val="B344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25"/>
    <w:rsid w:val="00052535"/>
    <w:rsid w:val="00086998"/>
    <w:rsid w:val="00102C1B"/>
    <w:rsid w:val="00113C33"/>
    <w:rsid w:val="00366506"/>
    <w:rsid w:val="003A79B0"/>
    <w:rsid w:val="0063625B"/>
    <w:rsid w:val="00A006BA"/>
    <w:rsid w:val="00A80CFF"/>
    <w:rsid w:val="00B36581"/>
    <w:rsid w:val="00B4303E"/>
    <w:rsid w:val="00D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2C1B"/>
  </w:style>
  <w:style w:type="character" w:styleId="a3">
    <w:name w:val="Hyperlink"/>
    <w:basedOn w:val="a0"/>
    <w:uiPriority w:val="99"/>
    <w:semiHidden/>
    <w:unhideWhenUsed/>
    <w:rsid w:val="00102C1B"/>
    <w:rPr>
      <w:color w:val="0000FF"/>
      <w:u w:val="single"/>
    </w:rPr>
  </w:style>
  <w:style w:type="paragraph" w:customStyle="1" w:styleId="c0">
    <w:name w:val="c0"/>
    <w:basedOn w:val="a"/>
    <w:rsid w:val="000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2535"/>
  </w:style>
  <w:style w:type="paragraph" w:styleId="a4">
    <w:name w:val="Normal (Web)"/>
    <w:basedOn w:val="a"/>
    <w:uiPriority w:val="99"/>
    <w:semiHidden/>
    <w:unhideWhenUsed/>
    <w:rsid w:val="000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25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2C1B"/>
  </w:style>
  <w:style w:type="character" w:styleId="a3">
    <w:name w:val="Hyperlink"/>
    <w:basedOn w:val="a0"/>
    <w:uiPriority w:val="99"/>
    <w:semiHidden/>
    <w:unhideWhenUsed/>
    <w:rsid w:val="00102C1B"/>
    <w:rPr>
      <w:color w:val="0000FF"/>
      <w:u w:val="single"/>
    </w:rPr>
  </w:style>
  <w:style w:type="paragraph" w:customStyle="1" w:styleId="c0">
    <w:name w:val="c0"/>
    <w:basedOn w:val="a"/>
    <w:rsid w:val="000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2535"/>
  </w:style>
  <w:style w:type="paragraph" w:styleId="a4">
    <w:name w:val="Normal (Web)"/>
    <w:basedOn w:val="a"/>
    <w:uiPriority w:val="99"/>
    <w:semiHidden/>
    <w:unhideWhenUsed/>
    <w:rsid w:val="000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2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6</cp:revision>
  <dcterms:created xsi:type="dcterms:W3CDTF">2014-04-20T11:40:00Z</dcterms:created>
  <dcterms:modified xsi:type="dcterms:W3CDTF">2014-04-24T18:08:00Z</dcterms:modified>
</cp:coreProperties>
</file>