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6C" w:rsidRPr="008A3B6C" w:rsidRDefault="008A3B6C" w:rsidP="008A3B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6C">
        <w:rPr>
          <w:rFonts w:ascii="Times New Roman" w:hAnsi="Times New Roman" w:cs="Times New Roman"/>
          <w:b/>
          <w:sz w:val="24"/>
          <w:szCs w:val="24"/>
        </w:rPr>
        <w:t>Тема урока «Картина – портрет». 3 класс.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Ценностные основы урока - духовное развитие ребенка.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Тип урока -  учебный диалог.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Дидактическая задача урока: расширить знания учащихся о жанрах изобразительного искусства.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Цели урока: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i/>
          <w:sz w:val="24"/>
          <w:szCs w:val="24"/>
        </w:rPr>
        <w:t xml:space="preserve"> образовательные</w:t>
      </w:r>
      <w:r w:rsidRPr="008A3B6C">
        <w:rPr>
          <w:rFonts w:ascii="Times New Roman" w:hAnsi="Times New Roman" w:cs="Times New Roman"/>
          <w:sz w:val="24"/>
          <w:szCs w:val="24"/>
        </w:rPr>
        <w:t>: сформировать знания о жанре « портрет»; познакомить с известными картинами – портретам; развивать практические навыки изображения портрета;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3B6C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8A3B6C">
        <w:rPr>
          <w:rFonts w:ascii="Times New Roman" w:hAnsi="Times New Roman" w:cs="Times New Roman"/>
          <w:sz w:val="24"/>
          <w:szCs w:val="24"/>
        </w:rPr>
        <w:t xml:space="preserve"> формировать  эстетическое отношение к действительности;  укрепить любовь к родному краю, уважение к землякам, работающим в нем;</w:t>
      </w:r>
      <w:proofErr w:type="gramEnd"/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развивающие: развивать навыки диалога учителя с учениками, учеников друг с другом, умение доказывать свою точку зрения; формировать навыки диалога с авторами художественных произведений через эмоциональное восприятие произведений искусства, развивать фантазию, творческое воображение.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3B6C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3B6C">
        <w:rPr>
          <w:rFonts w:ascii="Times New Roman" w:hAnsi="Times New Roman" w:cs="Times New Roman"/>
          <w:i/>
          <w:sz w:val="24"/>
          <w:szCs w:val="24"/>
        </w:rPr>
        <w:t>предметные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потребность в общении с искусством и художественном творчестве,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начальные представления о жанрах изобразительного искусства,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способность воспринимать, описывать и эмоционально оценивать произведения художников - портретистов.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3B6C">
        <w:rPr>
          <w:rFonts w:ascii="Times New Roman" w:hAnsi="Times New Roman" w:cs="Times New Roman"/>
          <w:i/>
          <w:sz w:val="24"/>
          <w:szCs w:val="24"/>
        </w:rPr>
        <w:t>личностные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осознанное стремление к освоению новых знаний, умений, к достижению более высоких и оригинальных творческих результатов,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осознание своей ответственности за общее дело,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ориентацию на анализ соответствия результатов своей деятельности требованиям конкретной учебной задачи,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уважительное отношение к культурно-исторической, духовной, социальной жизни родного края,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 xml:space="preserve">сформировать готовность следовать в своей деятельности нормам </w:t>
      </w:r>
      <w:proofErr w:type="spellStart"/>
      <w:r w:rsidRPr="008A3B6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A3B6C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3B6C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умение входить в коммуникативную учебную и игровую ситуации,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умение принимать участие в диалоге,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умение принимать участие в работах группами,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умение договариваться и приходить к общему решению в совместной деятельности.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3B6C">
        <w:rPr>
          <w:rFonts w:ascii="Times New Roman" w:hAnsi="Times New Roman" w:cs="Times New Roman"/>
          <w:i/>
          <w:sz w:val="24"/>
          <w:szCs w:val="24"/>
        </w:rPr>
        <w:t>познавательные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умение работать с информацией, представленной в виде изображения,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умение выделять ряд признаков в изучаемом объекте и подводить анализируемый объект под понятие (жанр « портрет»),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умение аргументировать свою точку зрения,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умение проводить аналогии между изучаемым материалом и собственным опытом,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умение обсуждать и анализировать собственную художественную деятельность и работу одноклассников с позиций творческих задач темы.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сформировать умение планировать и грамотно осуществлять учебные действия в соответствии с поставленной задачей.</w:t>
      </w:r>
    </w:p>
    <w:p w:rsidR="00227BF4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B6C"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>мы работы на уроке. Фронтальная</w:t>
      </w:r>
      <w:r w:rsidRPr="008A3B6C">
        <w:rPr>
          <w:rFonts w:ascii="Times New Roman" w:hAnsi="Times New Roman" w:cs="Times New Roman"/>
          <w:sz w:val="24"/>
          <w:szCs w:val="24"/>
        </w:rPr>
        <w:t>. Самостоятельная.</w:t>
      </w:r>
    </w:p>
    <w:p w:rsidR="008A3B6C" w:rsidRDefault="008A3B6C" w:rsidP="008A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6C" w:rsidRDefault="008A3B6C" w:rsidP="008A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6C" w:rsidRPr="008A3B6C" w:rsidRDefault="008A3B6C" w:rsidP="008A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3448"/>
        <w:gridCol w:w="2204"/>
        <w:gridCol w:w="3047"/>
      </w:tblGrid>
      <w:tr w:rsidR="008A3B6C" w:rsidRPr="008A3B6C" w:rsidTr="009253D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8A3B6C" w:rsidRPr="008A3B6C" w:rsidTr="009253D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звонок. Все встали и успокоились.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очень тихо садятся девочки.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тихо занимают свои места.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настроились на урок?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каждый и вас повернется к своему соседу по парте и скажет ему комплимент.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И с таким хорошим настроением мы с вами начнем урок.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Успокаиваются.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садятся на свои места.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присаживаются.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говорят комплименты.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Уметь совместно договариваться о правилах поведения и общения в школе и следовать им (</w:t>
            </w:r>
            <w:r w:rsidRPr="008A3B6C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8A3B6C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 (</w:t>
            </w:r>
            <w:r w:rsidRPr="008A3B6C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8A3B6C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понимать речь других (</w:t>
            </w:r>
            <w:proofErr w:type="gramStart"/>
            <w:r w:rsidRPr="008A3B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A3B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A3B6C" w:rsidRPr="008A3B6C" w:rsidTr="009253D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нового материала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C" w:rsidRDefault="008A3B6C" w:rsidP="008A3B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Слайд.</w:t>
            </w: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слайде изображена часть художественного музея. </w:t>
            </w: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музея изображена на слайде?</w:t>
            </w: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хранится в этих музеях?</w:t>
            </w: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прошлом урок вы познакомились с картинами, на которых изображен пейзаж.</w:t>
            </w:r>
          </w:p>
          <w:p w:rsidR="008A3B6C" w:rsidRDefault="008A3B6C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3B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и сегодня продолжается полюбившееся нам путешествие по залам художественных музеев. Впереди новые встречи и новые впечатления.</w:t>
            </w:r>
          </w:p>
          <w:p w:rsidR="00CF51B3" w:rsidRPr="00CF51B3" w:rsidRDefault="00CF51B3" w:rsidP="008A3B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Слайд.</w:t>
            </w: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картины.</w:t>
            </w:r>
          </w:p>
          <w:p w:rsidR="00CF51B3" w:rsidRPr="008A3B6C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1B3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картины - пейзажи? Почему?</w:t>
            </w: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51B3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мы видим на этих картинах?</w:t>
            </w:r>
          </w:p>
          <w:p w:rsidR="00CF51B3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1B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человек – отдельный удивительный мир. Вот поэтому настроение, чувства, мысли людей всегда были интересны художнику, и во все времена ему так хотелось их изображать!</w:t>
            </w:r>
          </w:p>
          <w:p w:rsidR="008A3B6C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прочитаем, что 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пишут авторы учебника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портретах.  Открываем стр. 121. Читаем.</w:t>
            </w:r>
          </w:p>
          <w:p w:rsidR="008A3B6C" w:rsidRDefault="00CF51B3" w:rsidP="00CF5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Благодаря портретам мы с вами можем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выглядели люди в прошлом, в чем они ходили, какие у них были прически. </w:t>
            </w:r>
          </w:p>
          <w:p w:rsidR="00CF51B3" w:rsidRDefault="00CF51B3" w:rsidP="00CF5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мы можем узнать настроение человека, чей портрет писали? Предположить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чем же думал этот человек? </w:t>
            </w:r>
          </w:p>
          <w:p w:rsidR="00CF51B3" w:rsidRDefault="00CF51B3" w:rsidP="00CF5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F51B3" w:rsidRDefault="00CF51B3" w:rsidP="00CF5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сегодняшнем уроке мы с вами представим себя художниками, которые пишут портрет</w:t>
            </w:r>
          </w:p>
          <w:p w:rsidR="00CF51B3" w:rsidRDefault="00CF51B3" w:rsidP="00CF5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Подумайте, кого бы вы хотели видеть на портрете, который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нарисуете.</w:t>
            </w:r>
          </w:p>
          <w:p w:rsidR="00CF51B3" w:rsidRPr="008A3B6C" w:rsidRDefault="00CF51B3" w:rsidP="00CF5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Подумали? А теперь приступаем к работе.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Художественного.</w:t>
            </w: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В залах художественных музеев хранятся картины, рисунки, скульптура...</w:t>
            </w:r>
          </w:p>
          <w:p w:rsidR="00CF51B3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51B3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51B3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51B3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51B3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51B3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51B3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51B3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51B3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Нет.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CF5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Пейзаж - это изображение природы</w:t>
            </w: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Людей.</w:t>
            </w: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Читают.</w:t>
            </w: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можем посмотреть в глаза человека.</w:t>
            </w: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Default="00CF51B3" w:rsidP="008A3B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1B3" w:rsidRPr="008A3B6C" w:rsidRDefault="00CF51B3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Рисуют портреты.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AF" w:rsidRPr="00FE35AF" w:rsidRDefault="00FE35AF" w:rsidP="00FE35AF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FE35A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сформировать способность воспринимать, описывать и эмоционально оценивать произве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дения художников – портретисто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в(</w:t>
            </w:r>
            <w:proofErr w:type="gramEnd"/>
            <w:r w:rsidRPr="00FE35AF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УУД)</w:t>
            </w:r>
          </w:p>
          <w:p w:rsidR="00FE35AF" w:rsidRPr="00FE35AF" w:rsidRDefault="00FE35AF" w:rsidP="00FE35AF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8A3B6C" w:rsidRDefault="00FE35AF" w:rsidP="008A3B6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E35A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сформировать умение принимать участие в диалог</w:t>
            </w:r>
            <w:proofErr w:type="gramStart"/>
            <w:r w:rsidRPr="00FE35AF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proofErr w:type="gramEnd"/>
            <w:r w:rsidRPr="00FE35AF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FE35AF" w:rsidRPr="008A3B6C" w:rsidRDefault="00FE35AF" w:rsidP="008A3B6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3B6C" w:rsidRPr="008A3B6C" w:rsidTr="009253D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мы с вами сегодня </w:t>
            </w:r>
            <w:r w:rsidR="00CF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занимались на уроке?</w:t>
            </w:r>
          </w:p>
          <w:p w:rsidR="00FE35AF" w:rsidRPr="008A3B6C" w:rsidRDefault="00FE35AF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Вспоминают, чем мы занимались на уроке.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</w:t>
            </w:r>
            <w:proofErr w:type="gramStart"/>
            <w:r w:rsidRPr="008A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3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8A3B6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Регулятивные УУД</w:t>
            </w:r>
            <w:r w:rsidRPr="008A3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8A3B6C" w:rsidRPr="008A3B6C" w:rsidRDefault="008A3B6C" w:rsidP="008A3B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A3B6C" w:rsidRPr="008A3B6C" w:rsidRDefault="008A3B6C" w:rsidP="008A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6C" w:rsidRPr="008A3B6C" w:rsidRDefault="008A3B6C" w:rsidP="008A3B6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3B6C" w:rsidRPr="008A3B6C" w:rsidSect="008A3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83"/>
    <w:rsid w:val="00227BF4"/>
    <w:rsid w:val="00501183"/>
    <w:rsid w:val="008A3B6C"/>
    <w:rsid w:val="00CF51B3"/>
    <w:rsid w:val="00F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3</cp:revision>
  <dcterms:created xsi:type="dcterms:W3CDTF">2014-04-23T18:27:00Z</dcterms:created>
  <dcterms:modified xsi:type="dcterms:W3CDTF">2014-04-23T19:00:00Z</dcterms:modified>
</cp:coreProperties>
</file>