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04" w:rsidRPr="006627BC" w:rsidRDefault="005D2204" w:rsidP="005D2204">
      <w:pPr>
        <w:jc w:val="center"/>
        <w:rPr>
          <w:b/>
        </w:rPr>
      </w:pPr>
      <w:r w:rsidRPr="006627BC">
        <w:rPr>
          <w:b/>
        </w:rPr>
        <w:t>Технологическая карта урока в соответствии с требованиями ФГОС</w:t>
      </w:r>
    </w:p>
    <w:p w:rsidR="005D2204" w:rsidRPr="006627BC" w:rsidRDefault="005D2204" w:rsidP="005D2204">
      <w:pPr>
        <w:jc w:val="center"/>
        <w:rPr>
          <w:b/>
        </w:rPr>
      </w:pPr>
    </w:p>
    <w:p w:rsidR="005D2204" w:rsidRPr="006627BC" w:rsidRDefault="005D2204" w:rsidP="005D2204">
      <w:r w:rsidRPr="006627BC">
        <w:rPr>
          <w:i/>
        </w:rPr>
        <w:t>Предметная область:</w:t>
      </w:r>
      <w:r w:rsidRPr="006627BC">
        <w:t> </w:t>
      </w:r>
      <w:r w:rsidRPr="006627BC">
        <w:rPr>
          <w:b/>
        </w:rPr>
        <w:t>русский язык</w:t>
      </w:r>
    </w:p>
    <w:p w:rsidR="005D2204" w:rsidRPr="006627BC" w:rsidRDefault="005D2204" w:rsidP="005D2204">
      <w:r w:rsidRPr="006627BC">
        <w:rPr>
          <w:i/>
        </w:rPr>
        <w:t>Класс: </w:t>
      </w:r>
      <w:r w:rsidRPr="006627BC">
        <w:t>3 класс</w:t>
      </w:r>
    </w:p>
    <w:p w:rsidR="005D2204" w:rsidRPr="006627BC" w:rsidRDefault="005D2204" w:rsidP="005D2204">
      <w:r w:rsidRPr="006627BC">
        <w:rPr>
          <w:b/>
          <w:i/>
        </w:rPr>
        <w:t>Тема урока:</w:t>
      </w:r>
      <w:r w:rsidRPr="006627BC">
        <w:t xml:space="preserve">  </w:t>
      </w:r>
      <w:bookmarkStart w:id="0" w:name="_GoBack"/>
      <w:r w:rsidR="008A4563">
        <w:t>П</w:t>
      </w:r>
      <w:r w:rsidR="006627BC" w:rsidRPr="006627BC">
        <w:t>равописание не с глаголами.</w:t>
      </w:r>
      <w:bookmarkEnd w:id="0"/>
    </w:p>
    <w:p w:rsidR="005D2204" w:rsidRPr="006627BC" w:rsidRDefault="005D2204" w:rsidP="005D2204">
      <w:pPr>
        <w:rPr>
          <w:i/>
        </w:rPr>
      </w:pPr>
      <w:r w:rsidRPr="006627BC">
        <w:rPr>
          <w:i/>
        </w:rPr>
        <w:t xml:space="preserve">Тип урока: </w:t>
      </w:r>
      <w:r w:rsidR="006627BC" w:rsidRPr="006627BC">
        <w:t>получение новых знаний.</w:t>
      </w:r>
      <w:r w:rsidRPr="006627BC">
        <w:t xml:space="preserve"> </w:t>
      </w:r>
    </w:p>
    <w:p w:rsidR="005D2204" w:rsidRPr="006627BC" w:rsidRDefault="005D2204" w:rsidP="005D2204">
      <w:pPr>
        <w:pStyle w:val="c15"/>
        <w:spacing w:before="0" w:beforeAutospacing="0" w:after="0" w:afterAutospacing="0" w:line="270" w:lineRule="atLeast"/>
      </w:pPr>
      <w:r w:rsidRPr="006627BC">
        <w:rPr>
          <w:b/>
          <w:i/>
        </w:rPr>
        <w:t>Цели:</w:t>
      </w:r>
      <w:r w:rsidRPr="006627BC">
        <w:t xml:space="preserve"> </w:t>
      </w:r>
      <w:r w:rsidR="006627BC" w:rsidRPr="006627BC">
        <w:t>совершенствовать умение правильно писать слова с приставками, частицей не и с другими орфограммами</w:t>
      </w:r>
      <w:r w:rsidRPr="006627BC">
        <w:t>.</w:t>
      </w:r>
    </w:p>
    <w:p w:rsidR="005D2204" w:rsidRPr="006627BC" w:rsidRDefault="005D2204" w:rsidP="005D2204">
      <w:pPr>
        <w:pStyle w:val="c15"/>
        <w:spacing w:before="0" w:beforeAutospacing="0" w:after="0" w:afterAutospacing="0" w:line="270" w:lineRule="atLeast"/>
      </w:pPr>
      <w:r w:rsidRPr="006627BC">
        <w:rPr>
          <w:i/>
        </w:rPr>
        <w:t xml:space="preserve">Предметные результаты: </w:t>
      </w:r>
    </w:p>
    <w:p w:rsidR="006627BC" w:rsidRPr="006627BC" w:rsidRDefault="006627BC" w:rsidP="006627BC">
      <w:pPr>
        <w:pStyle w:val="a4"/>
        <w:numPr>
          <w:ilvl w:val="0"/>
          <w:numId w:val="1"/>
        </w:numPr>
        <w:snapToGrid w:val="0"/>
      </w:pPr>
      <w:r w:rsidRPr="006627BC">
        <w:rPr>
          <w:b/>
        </w:rPr>
        <w:t xml:space="preserve">Знания </w:t>
      </w:r>
      <w:r w:rsidRPr="006627BC">
        <w:t>морфологический разбор глагола</w:t>
      </w:r>
      <w:proofErr w:type="gramStart"/>
      <w:r w:rsidRPr="006627BC">
        <w:t xml:space="preserve"> ,</w:t>
      </w:r>
      <w:proofErr w:type="gramEnd"/>
      <w:r w:rsidRPr="006627BC">
        <w:t xml:space="preserve"> пользуясь памяткой учебника</w:t>
      </w:r>
    </w:p>
    <w:p w:rsidR="006627BC" w:rsidRPr="006627BC" w:rsidRDefault="006627BC" w:rsidP="006627BC">
      <w:pPr>
        <w:pStyle w:val="a4"/>
        <w:numPr>
          <w:ilvl w:val="0"/>
          <w:numId w:val="1"/>
        </w:numPr>
        <w:snapToGrid w:val="0"/>
        <w:rPr>
          <w:b/>
        </w:rPr>
      </w:pPr>
      <w:r w:rsidRPr="006627BC">
        <w:rPr>
          <w:b/>
        </w:rPr>
        <w:t xml:space="preserve">умения </w:t>
      </w:r>
      <w:r w:rsidRPr="006627BC">
        <w:t xml:space="preserve">правописание слов с приставками и предлогами, с частицей не, </w:t>
      </w:r>
    </w:p>
    <w:p w:rsidR="005D2204" w:rsidRPr="006627BC" w:rsidRDefault="006627BC" w:rsidP="006627BC">
      <w:pPr>
        <w:pStyle w:val="a4"/>
        <w:numPr>
          <w:ilvl w:val="0"/>
          <w:numId w:val="1"/>
        </w:numPr>
        <w:snapToGrid w:val="0"/>
        <w:rPr>
          <w:i/>
        </w:rPr>
      </w:pPr>
      <w:r w:rsidRPr="006627BC">
        <w:rPr>
          <w:b/>
        </w:rPr>
        <w:t xml:space="preserve">Навыки </w:t>
      </w:r>
      <w:r w:rsidRPr="006627BC">
        <w:t>грамотное списывание</w:t>
      </w:r>
      <w:r w:rsidR="005D2204" w:rsidRPr="006627BC">
        <w:t>.</w:t>
      </w:r>
    </w:p>
    <w:p w:rsidR="005D2204" w:rsidRPr="006627BC" w:rsidRDefault="005D2204" w:rsidP="005D2204">
      <w:pPr>
        <w:pStyle w:val="a4"/>
        <w:snapToGrid w:val="0"/>
        <w:rPr>
          <w:i/>
        </w:rPr>
      </w:pPr>
      <w:r w:rsidRPr="006627BC">
        <w:rPr>
          <w:i/>
        </w:rPr>
        <w:t>УУД:</w:t>
      </w:r>
    </w:p>
    <w:p w:rsidR="006627BC" w:rsidRPr="006627BC" w:rsidRDefault="006627BC" w:rsidP="006627BC">
      <w:pPr>
        <w:suppressAutoHyphens/>
        <w:snapToGrid w:val="0"/>
        <w:rPr>
          <w:lang w:eastAsia="ar-SA"/>
        </w:rPr>
      </w:pPr>
      <w:r w:rsidRPr="006627BC">
        <w:rPr>
          <w:u w:val="single"/>
          <w:lang w:eastAsia="ar-SA"/>
        </w:rPr>
        <w:t xml:space="preserve">Регулятивные: </w:t>
      </w:r>
      <w:r w:rsidRPr="006627BC">
        <w:rPr>
          <w:lang w:eastAsia="ar-SA"/>
        </w:rPr>
        <w:t>формулировать и удерживать учебную задачу; применять установленные правила;</w:t>
      </w:r>
    </w:p>
    <w:p w:rsidR="006627BC" w:rsidRPr="006627BC" w:rsidRDefault="006627BC" w:rsidP="006627BC">
      <w:pPr>
        <w:suppressAutoHyphens/>
        <w:snapToGrid w:val="0"/>
        <w:rPr>
          <w:lang w:eastAsia="ar-SA"/>
        </w:rPr>
      </w:pPr>
      <w:r w:rsidRPr="006627BC">
        <w:rPr>
          <w:u w:val="single"/>
          <w:lang w:eastAsia="ar-SA"/>
        </w:rPr>
        <w:t xml:space="preserve">Познавательные: </w:t>
      </w:r>
      <w:r w:rsidRPr="006627BC">
        <w:rPr>
          <w:lang w:eastAsia="ar-SA"/>
        </w:rPr>
        <w:t>узнавать, называть группы предметов по существенному признаку;</w:t>
      </w:r>
    </w:p>
    <w:p w:rsidR="005D2204" w:rsidRPr="006627BC" w:rsidRDefault="006627BC" w:rsidP="006627BC">
      <w:r w:rsidRPr="006627BC">
        <w:rPr>
          <w:u w:val="single"/>
          <w:lang w:eastAsia="ar-SA"/>
        </w:rPr>
        <w:t xml:space="preserve">Коммуникативные: </w:t>
      </w:r>
      <w:r w:rsidRPr="006627BC">
        <w:rPr>
          <w:lang w:eastAsia="ar-SA"/>
        </w:rPr>
        <w:t>анализ</w:t>
      </w:r>
      <w:r w:rsidRPr="006627BC">
        <w:rPr>
          <w:u w:val="single"/>
          <w:lang w:eastAsia="ar-SA"/>
        </w:rPr>
        <w:t xml:space="preserve"> </w:t>
      </w:r>
      <w:r w:rsidRPr="006627BC">
        <w:rPr>
          <w:lang w:eastAsia="ar-SA"/>
        </w:rPr>
        <w:t>информации,</w:t>
      </w:r>
      <w:r w:rsidRPr="006627BC">
        <w:rPr>
          <w:u w:val="single"/>
          <w:lang w:eastAsia="ar-SA"/>
        </w:rPr>
        <w:t xml:space="preserve"> </w:t>
      </w:r>
      <w:r w:rsidRPr="006627BC">
        <w:rPr>
          <w:lang w:eastAsia="ar-SA"/>
        </w:rPr>
        <w:t>аргументировать свою позицию и координировать её с позициями партнеров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409"/>
      </w:tblGrid>
      <w:tr w:rsidR="005D2204" w:rsidRPr="00AF1DF7" w:rsidTr="00A83C59">
        <w:tc>
          <w:tcPr>
            <w:tcW w:w="2093" w:type="dxa"/>
          </w:tcPr>
          <w:p w:rsidR="005D2204" w:rsidRPr="001F6CB2" w:rsidRDefault="005D2204" w:rsidP="00A83C59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</w:tcPr>
          <w:p w:rsidR="005D2204" w:rsidRPr="001F6CB2" w:rsidRDefault="005D2204" w:rsidP="00A83C59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5D2204" w:rsidRPr="001F6CB2" w:rsidRDefault="005D2204" w:rsidP="00A83C59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9" w:type="dxa"/>
          </w:tcPr>
          <w:p w:rsidR="005D2204" w:rsidRPr="001F6CB2" w:rsidRDefault="005D2204" w:rsidP="00A83C59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5D2204" w:rsidRPr="00AF1DF7" w:rsidTr="00A83C59">
        <w:tc>
          <w:tcPr>
            <w:tcW w:w="2093" w:type="dxa"/>
          </w:tcPr>
          <w:p w:rsidR="005D2204" w:rsidRPr="009A3D2C" w:rsidRDefault="005D2204" w:rsidP="00A83C59">
            <w:pPr>
              <w:jc w:val="center"/>
              <w:rPr>
                <w:sz w:val="28"/>
                <w:szCs w:val="28"/>
              </w:rPr>
            </w:pPr>
            <w:proofErr w:type="spellStart"/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3685" w:type="dxa"/>
          </w:tcPr>
          <w:p w:rsidR="005D2204" w:rsidRPr="0017327B" w:rsidRDefault="005D2204" w:rsidP="00A83C59">
            <w:r w:rsidRPr="0017327B">
              <w:t xml:space="preserve">Определить уровень готовности учащихся к восприятию учебного материала. </w:t>
            </w:r>
          </w:p>
          <w:p w:rsidR="005D2204" w:rsidRPr="0017327B" w:rsidRDefault="005D2204" w:rsidP="00A83C59">
            <w:r w:rsidRPr="0017327B">
              <w:t xml:space="preserve">  </w:t>
            </w:r>
          </w:p>
        </w:tc>
        <w:tc>
          <w:tcPr>
            <w:tcW w:w="2694" w:type="dxa"/>
          </w:tcPr>
          <w:p w:rsidR="005D2204" w:rsidRPr="0017327B" w:rsidRDefault="005D2204" w:rsidP="00A83C59">
            <w:pPr>
              <w:rPr>
                <w:szCs w:val="28"/>
              </w:rPr>
            </w:pPr>
            <w:r w:rsidRPr="0017327B">
              <w:rPr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409" w:type="dxa"/>
          </w:tcPr>
          <w:p w:rsidR="005D2204" w:rsidRPr="0017327B" w:rsidRDefault="005D2204" w:rsidP="00A83C5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327B">
              <w:rPr>
                <w:u w:val="single"/>
              </w:rPr>
              <w:t xml:space="preserve">Личностные: </w:t>
            </w:r>
            <w:r w:rsidRPr="0017327B"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Pr="0017327B">
              <w:rPr>
                <w:rStyle w:val="c23"/>
                <w:color w:val="000000"/>
                <w:szCs w:val="20"/>
              </w:rPr>
              <w:t xml:space="preserve"> </w:t>
            </w:r>
          </w:p>
        </w:tc>
      </w:tr>
      <w:tr w:rsidR="005D2204" w:rsidRPr="00AF1DF7" w:rsidTr="00A83C59">
        <w:tc>
          <w:tcPr>
            <w:tcW w:w="2093" w:type="dxa"/>
          </w:tcPr>
          <w:p w:rsidR="005D2204" w:rsidRPr="00AF1DF7" w:rsidRDefault="005D2204" w:rsidP="00A83C59">
            <w:pPr>
              <w:jc w:val="center"/>
              <w:rPr>
                <w:sz w:val="28"/>
                <w:szCs w:val="28"/>
              </w:rPr>
            </w:pPr>
            <w:r w:rsidRPr="00FD4476">
              <w:rPr>
                <w:rStyle w:val="c0"/>
                <w:bCs/>
                <w:color w:val="000000"/>
                <w:sz w:val="28"/>
                <w:szCs w:val="26"/>
              </w:rPr>
              <w:t xml:space="preserve">Актуализация знаний </w:t>
            </w:r>
          </w:p>
        </w:tc>
        <w:tc>
          <w:tcPr>
            <w:tcW w:w="3685" w:type="dxa"/>
          </w:tcPr>
          <w:p w:rsidR="005D2204" w:rsidRPr="0017327B" w:rsidRDefault="005D2204" w:rsidP="00A83C5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327B">
              <w:rPr>
                <w:rStyle w:val="c0"/>
                <w:color w:val="000000"/>
              </w:rPr>
              <w:t>-Открываем тетради</w:t>
            </w:r>
          </w:p>
          <w:p w:rsidR="005D2204" w:rsidRPr="0017327B" w:rsidRDefault="005D2204" w:rsidP="00A83C5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17327B">
              <w:rPr>
                <w:rStyle w:val="c0"/>
                <w:color w:val="000000"/>
              </w:rPr>
              <w:t xml:space="preserve">- </w:t>
            </w:r>
            <w:r w:rsidRPr="0017327B">
              <w:rPr>
                <w:szCs w:val="23"/>
                <w:shd w:val="clear" w:color="auto" w:fill="FFFFFF"/>
              </w:rPr>
              <w:t>Минутка чистописания</w:t>
            </w:r>
            <w:r w:rsidRPr="0017327B">
              <w:rPr>
                <w:rStyle w:val="c0"/>
                <w:color w:val="000000"/>
              </w:rPr>
              <w:t xml:space="preserve"> </w:t>
            </w:r>
          </w:p>
          <w:p w:rsidR="005D2204" w:rsidRPr="0017327B" w:rsidRDefault="005D2204" w:rsidP="00A83C59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 w:rsidRPr="0017327B">
              <w:rPr>
                <w:rStyle w:val="c0"/>
                <w:color w:val="000000"/>
              </w:rPr>
              <w:t xml:space="preserve">- Записываем число. </w:t>
            </w:r>
            <w:proofErr w:type="spellStart"/>
            <w:r w:rsidRPr="0017327B">
              <w:rPr>
                <w:rStyle w:val="c0"/>
                <w:color w:val="000000"/>
              </w:rPr>
              <w:t>кл</w:t>
            </w:r>
            <w:proofErr w:type="gramStart"/>
            <w:r w:rsidRPr="0017327B">
              <w:rPr>
                <w:rStyle w:val="c0"/>
                <w:color w:val="000000"/>
              </w:rPr>
              <w:t>.р</w:t>
            </w:r>
            <w:proofErr w:type="gramEnd"/>
            <w:r w:rsidRPr="0017327B">
              <w:rPr>
                <w:rStyle w:val="c0"/>
                <w:color w:val="000000"/>
              </w:rPr>
              <w:t>абота</w:t>
            </w:r>
            <w:proofErr w:type="spellEnd"/>
            <w:r w:rsidRPr="0017327B">
              <w:rPr>
                <w:rStyle w:val="c0"/>
                <w:color w:val="000000"/>
              </w:rPr>
              <w:t>.</w:t>
            </w:r>
          </w:p>
          <w:p w:rsidR="005D2204" w:rsidRDefault="005D2204" w:rsidP="00A83C59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 w:rsidRPr="0017327B">
              <w:rPr>
                <w:szCs w:val="23"/>
                <w:shd w:val="clear" w:color="auto" w:fill="FFFFFF"/>
              </w:rPr>
              <w:t>- Сейчас проведем словарную работу.</w:t>
            </w:r>
          </w:p>
          <w:p w:rsidR="006627BC" w:rsidRPr="005F65FF" w:rsidRDefault="006627BC" w:rsidP="006627B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Словарная работа. Один ребенок у доски, остальные в тетради. Учитель диктует слова.</w:t>
            </w:r>
          </w:p>
          <w:p w:rsidR="006627BC" w:rsidRPr="0017327B" w:rsidRDefault="006627BC" w:rsidP="00A83C59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</w:p>
          <w:p w:rsidR="005D2204" w:rsidRDefault="0027667E" w:rsidP="00A83C59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О чем вы говорили на последних уроках?</w:t>
            </w:r>
          </w:p>
          <w:p w:rsidR="0013189F" w:rsidRDefault="0013189F" w:rsidP="00A83C59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Глаголы в форме настоящего времени? </w:t>
            </w:r>
          </w:p>
          <w:p w:rsidR="005D2204" w:rsidRPr="0017327B" w:rsidRDefault="005D2204" w:rsidP="00A83C59">
            <w:pPr>
              <w:rPr>
                <w:color w:val="000000"/>
                <w:szCs w:val="17"/>
                <w:shd w:val="clear" w:color="auto" w:fill="FFFFFF"/>
              </w:rPr>
            </w:pPr>
            <w:r w:rsidRPr="0017327B">
              <w:rPr>
                <w:color w:val="000000"/>
                <w:szCs w:val="17"/>
                <w:shd w:val="clear" w:color="auto" w:fill="FFFFFF"/>
              </w:rPr>
              <w:t>- Напомните правило.</w:t>
            </w:r>
          </w:p>
          <w:p w:rsidR="005D2204" w:rsidRDefault="0027667E" w:rsidP="00A83C59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О чем еще? Что мы узнали о глаголах 2-ого лица? </w:t>
            </w:r>
          </w:p>
          <w:p w:rsidR="006627BC" w:rsidRDefault="006627BC" w:rsidP="00A83C59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27667E" w:rsidRPr="0017327B" w:rsidRDefault="0027667E" w:rsidP="00A83C59">
            <w:pPr>
              <w:rPr>
                <w:color w:val="000000"/>
                <w:szCs w:val="17"/>
                <w:shd w:val="clear" w:color="auto" w:fill="FFFFFF"/>
              </w:rPr>
            </w:pPr>
          </w:p>
        </w:tc>
        <w:tc>
          <w:tcPr>
            <w:tcW w:w="2694" w:type="dxa"/>
          </w:tcPr>
          <w:p w:rsidR="005D2204" w:rsidRPr="0017327B" w:rsidRDefault="005D2204" w:rsidP="00A83C59">
            <w:pPr>
              <w:rPr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>- Открывают тетради</w:t>
            </w:r>
          </w:p>
          <w:p w:rsidR="005D2204" w:rsidRPr="0017327B" w:rsidRDefault="005D2204" w:rsidP="00A83C59">
            <w:pPr>
              <w:rPr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>- Минутка чистописания</w:t>
            </w:r>
          </w:p>
          <w:p w:rsidR="005D2204" w:rsidRPr="0017327B" w:rsidRDefault="005D2204" w:rsidP="00A83C59">
            <w:pPr>
              <w:rPr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 xml:space="preserve">- Записывают число, </w:t>
            </w:r>
            <w:proofErr w:type="spellStart"/>
            <w:r w:rsidRPr="0017327B">
              <w:rPr>
                <w:shd w:val="clear" w:color="auto" w:fill="FFFFFF"/>
              </w:rPr>
              <w:t>кл</w:t>
            </w:r>
            <w:proofErr w:type="gramStart"/>
            <w:r w:rsidRPr="0017327B">
              <w:rPr>
                <w:shd w:val="clear" w:color="auto" w:fill="FFFFFF"/>
              </w:rPr>
              <w:t>.р</w:t>
            </w:r>
            <w:proofErr w:type="gramEnd"/>
            <w:r w:rsidRPr="0017327B">
              <w:rPr>
                <w:shd w:val="clear" w:color="auto" w:fill="FFFFFF"/>
              </w:rPr>
              <w:t>абота</w:t>
            </w:r>
            <w:proofErr w:type="spellEnd"/>
            <w:r w:rsidRPr="0017327B">
              <w:rPr>
                <w:shd w:val="clear" w:color="auto" w:fill="FFFFFF"/>
              </w:rPr>
              <w:t>.</w:t>
            </w:r>
          </w:p>
          <w:p w:rsidR="005D2204" w:rsidRPr="0017327B" w:rsidRDefault="005D2204" w:rsidP="00A83C59">
            <w:pPr>
              <w:rPr>
                <w:shd w:val="clear" w:color="auto" w:fill="FFFFFF"/>
              </w:rPr>
            </w:pPr>
          </w:p>
          <w:p w:rsidR="005D2204" w:rsidRPr="0017327B" w:rsidRDefault="005D2204" w:rsidP="00A83C59">
            <w:pPr>
              <w:rPr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 xml:space="preserve">- Пишут </w:t>
            </w:r>
            <w:proofErr w:type="spellStart"/>
            <w:r w:rsidRPr="0017327B">
              <w:rPr>
                <w:shd w:val="clear" w:color="auto" w:fill="FFFFFF"/>
              </w:rPr>
              <w:t>сл</w:t>
            </w:r>
            <w:proofErr w:type="gramStart"/>
            <w:r w:rsidRPr="0017327B">
              <w:rPr>
                <w:shd w:val="clear" w:color="auto" w:fill="FFFFFF"/>
              </w:rPr>
              <w:t>.с</w:t>
            </w:r>
            <w:proofErr w:type="gramEnd"/>
            <w:r w:rsidRPr="0017327B">
              <w:rPr>
                <w:shd w:val="clear" w:color="auto" w:fill="FFFFFF"/>
              </w:rPr>
              <w:t>лова</w:t>
            </w:r>
            <w:proofErr w:type="spellEnd"/>
          </w:p>
          <w:p w:rsidR="005D2204" w:rsidRPr="0017327B" w:rsidRDefault="005D2204" w:rsidP="00A83C59">
            <w:pPr>
              <w:rPr>
                <w:shd w:val="clear" w:color="auto" w:fill="FFFFFF"/>
              </w:rPr>
            </w:pPr>
          </w:p>
          <w:p w:rsidR="005D2204" w:rsidRPr="0017327B" w:rsidRDefault="005D2204" w:rsidP="00A83C59">
            <w:pPr>
              <w:rPr>
                <w:shd w:val="clear" w:color="auto" w:fill="FFFFFF"/>
              </w:rPr>
            </w:pPr>
          </w:p>
          <w:p w:rsidR="005D2204" w:rsidRPr="0017327B" w:rsidRDefault="005D2204" w:rsidP="00A83C59">
            <w:pPr>
              <w:rPr>
                <w:shd w:val="clear" w:color="auto" w:fill="FFFFFF"/>
              </w:rPr>
            </w:pPr>
          </w:p>
          <w:p w:rsidR="005D2204" w:rsidRPr="0017327B" w:rsidRDefault="005D2204" w:rsidP="00A83C59">
            <w:pPr>
              <w:rPr>
                <w:i/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 xml:space="preserve">Отвечают </w:t>
            </w:r>
            <w:r w:rsidRPr="0017327B">
              <w:rPr>
                <w:i/>
                <w:shd w:val="clear" w:color="auto" w:fill="FFFFFF"/>
              </w:rPr>
              <w:t>(о времени глаголов)</w:t>
            </w:r>
          </w:p>
          <w:p w:rsidR="005D2204" w:rsidRPr="0017327B" w:rsidRDefault="005D2204" w:rsidP="00A83C59">
            <w:pPr>
              <w:rPr>
                <w:shd w:val="clear" w:color="auto" w:fill="FFFFFF"/>
              </w:rPr>
            </w:pPr>
            <w:r w:rsidRPr="0017327B">
              <w:rPr>
                <w:shd w:val="clear" w:color="auto" w:fill="FFFFFF"/>
              </w:rPr>
              <w:t>- Говорят правило</w:t>
            </w:r>
          </w:p>
          <w:p w:rsidR="005D2204" w:rsidRPr="0017327B" w:rsidRDefault="0027667E" w:rsidP="00A83C5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Окончание.</w:t>
            </w:r>
          </w:p>
        </w:tc>
        <w:tc>
          <w:tcPr>
            <w:tcW w:w="2409" w:type="dxa"/>
          </w:tcPr>
          <w:p w:rsidR="005D2204" w:rsidRPr="0017327B" w:rsidRDefault="005D2204" w:rsidP="00A83C59">
            <w:pPr>
              <w:snapToGrid w:val="0"/>
              <w:rPr>
                <w:szCs w:val="20"/>
              </w:rPr>
            </w:pPr>
            <w:r w:rsidRPr="0017327B">
              <w:rPr>
                <w:szCs w:val="20"/>
                <w:u w:val="single"/>
              </w:rPr>
              <w:t xml:space="preserve">Регулятивные: </w:t>
            </w:r>
            <w:r w:rsidRPr="0017327B">
              <w:rPr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5D2204" w:rsidRPr="0017327B" w:rsidRDefault="005D2204" w:rsidP="00A83C59">
            <w:pPr>
              <w:snapToGrid w:val="0"/>
              <w:rPr>
                <w:szCs w:val="20"/>
                <w:u w:val="single"/>
              </w:rPr>
            </w:pPr>
            <w:r w:rsidRPr="0017327B">
              <w:rPr>
                <w:szCs w:val="20"/>
                <w:u w:val="single"/>
              </w:rPr>
              <w:t xml:space="preserve">Познавательные: </w:t>
            </w:r>
            <w:r w:rsidRPr="0017327B">
              <w:rPr>
                <w:szCs w:val="20"/>
              </w:rPr>
              <w:t>ориентироваться в разнообразии способов решения задач.</w:t>
            </w:r>
            <w:r w:rsidRPr="0017327B">
              <w:rPr>
                <w:szCs w:val="20"/>
                <w:u w:val="single"/>
              </w:rPr>
              <w:t xml:space="preserve"> </w:t>
            </w:r>
          </w:p>
          <w:p w:rsidR="005D2204" w:rsidRPr="0017327B" w:rsidRDefault="005D2204" w:rsidP="00A83C59">
            <w:pPr>
              <w:rPr>
                <w:szCs w:val="20"/>
              </w:rPr>
            </w:pPr>
            <w:r w:rsidRPr="0017327B">
              <w:rPr>
                <w:szCs w:val="20"/>
                <w:u w:val="single"/>
              </w:rPr>
              <w:t xml:space="preserve">Коммуникативные: </w:t>
            </w:r>
            <w:r w:rsidRPr="0017327B">
              <w:rPr>
                <w:szCs w:val="20"/>
              </w:rPr>
              <w:t>определять общую цель и пути её достижения</w:t>
            </w:r>
          </w:p>
          <w:p w:rsidR="005D2204" w:rsidRPr="0017327B" w:rsidRDefault="005D2204" w:rsidP="00A83C59">
            <w:pPr>
              <w:rPr>
                <w:u w:val="single"/>
              </w:rPr>
            </w:pPr>
            <w:r w:rsidRPr="0017327B">
              <w:rPr>
                <w:u w:val="single"/>
              </w:rPr>
              <w:t>Личностные:</w:t>
            </w:r>
          </w:p>
          <w:p w:rsidR="005D2204" w:rsidRPr="0017327B" w:rsidRDefault="005D2204" w:rsidP="00A83C59">
            <w:r w:rsidRPr="0017327B">
              <w:t>Развивать способность к самооценке.</w:t>
            </w:r>
          </w:p>
          <w:p w:rsidR="005D2204" w:rsidRPr="0017327B" w:rsidRDefault="005D2204" w:rsidP="00A83C59"/>
        </w:tc>
      </w:tr>
      <w:tr w:rsidR="005D2204" w:rsidRPr="0017327B" w:rsidTr="00A83C59">
        <w:tc>
          <w:tcPr>
            <w:tcW w:w="2093" w:type="dxa"/>
          </w:tcPr>
          <w:p w:rsidR="005D2204" w:rsidRDefault="000C2383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t>Открытие нового матер</w:t>
            </w:r>
            <w:r w:rsidR="005C1EE8">
              <w:rPr>
                <w:color w:val="000000"/>
                <w:sz w:val="28"/>
                <w:szCs w:val="17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17"/>
                <w:shd w:val="clear" w:color="auto" w:fill="FFFFFF"/>
              </w:rPr>
              <w:t>ала</w:t>
            </w: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Default="005D2204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5D2204" w:rsidRPr="007A334A" w:rsidRDefault="005D2204" w:rsidP="00A83C5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D2204" w:rsidRDefault="005D2204" w:rsidP="00A83C59">
            <w:pPr>
              <w:rPr>
                <w:color w:val="000000"/>
                <w:szCs w:val="17"/>
                <w:shd w:val="clear" w:color="auto" w:fill="FFFFFF"/>
              </w:rPr>
            </w:pPr>
            <w:r w:rsidRPr="0017327B">
              <w:rPr>
                <w:color w:val="000000"/>
                <w:szCs w:val="17"/>
                <w:shd w:val="clear" w:color="auto" w:fill="FFFFFF"/>
              </w:rPr>
              <w:lastRenderedPageBreak/>
              <w:t xml:space="preserve">- </w:t>
            </w:r>
            <w:r w:rsidR="006627BC" w:rsidRPr="006627BC">
              <w:rPr>
                <w:color w:val="000000"/>
                <w:szCs w:val="17"/>
                <w:shd w:val="clear" w:color="auto" w:fill="FFFFFF"/>
              </w:rPr>
              <w:t>Как вы думаете, нам уже всё известно о глаголе?</w:t>
            </w:r>
          </w:p>
          <w:p w:rsidR="006627BC" w:rsidRDefault="006627BC" w:rsidP="00A83C59">
            <w:pPr>
              <w:rPr>
                <w:color w:val="000000"/>
                <w:szCs w:val="17"/>
                <w:shd w:val="clear" w:color="auto" w:fill="FFFFFF"/>
              </w:rPr>
            </w:pPr>
            <w:r w:rsidRPr="006627BC">
              <w:rPr>
                <w:color w:val="000000"/>
                <w:szCs w:val="17"/>
                <w:shd w:val="clear" w:color="auto" w:fill="FFFFFF"/>
              </w:rPr>
              <w:t>Прочитайте пословицы.</w:t>
            </w:r>
          </w:p>
          <w:p w:rsidR="006627BC" w:rsidRPr="006627BC" w:rsidRDefault="006627BC" w:rsidP="00A83C59">
            <w:pPr>
              <w:rPr>
                <w:b/>
                <w:color w:val="000000"/>
                <w:szCs w:val="17"/>
                <w:shd w:val="clear" w:color="auto" w:fill="FFFFFF"/>
              </w:rPr>
            </w:pPr>
            <w:r w:rsidRPr="006627BC">
              <w:rPr>
                <w:b/>
                <w:color w:val="000000"/>
                <w:szCs w:val="17"/>
                <w:shd w:val="clear" w:color="auto" w:fill="FFFFFF"/>
              </w:rPr>
              <w:t>слайд</w:t>
            </w:r>
          </w:p>
          <w:p w:rsidR="005D2204" w:rsidRDefault="006627BC" w:rsidP="00A83C59">
            <w:pPr>
              <w:rPr>
                <w:color w:val="000000"/>
                <w:szCs w:val="17"/>
                <w:shd w:val="clear" w:color="auto" w:fill="FFFFFF"/>
              </w:rPr>
            </w:pPr>
            <w:r w:rsidRPr="006627BC">
              <w:rPr>
                <w:color w:val="000000"/>
                <w:szCs w:val="17"/>
                <w:shd w:val="clear" w:color="auto" w:fill="FFFFFF"/>
              </w:rPr>
              <w:t xml:space="preserve">Волков бояться </w:t>
            </w:r>
            <w:proofErr w:type="gramStart"/>
            <w:r w:rsidRPr="006627BC">
              <w:rPr>
                <w:color w:val="000000"/>
                <w:szCs w:val="17"/>
                <w:shd w:val="clear" w:color="auto" w:fill="FFFFFF"/>
              </w:rPr>
              <w:t>-в</w:t>
            </w:r>
            <w:proofErr w:type="gramEnd"/>
            <w:r w:rsidRPr="006627BC">
              <w:rPr>
                <w:color w:val="000000"/>
                <w:szCs w:val="17"/>
                <w:shd w:val="clear" w:color="auto" w:fill="FFFFFF"/>
              </w:rPr>
              <w:t xml:space="preserve"> лес ходить. Ссора до добра  доведёт.</w:t>
            </w:r>
          </w:p>
          <w:p w:rsidR="000C2383" w:rsidRPr="0017327B" w:rsidRDefault="000C2383" w:rsidP="00A83C59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0C2383" w:rsidRPr="0042793C" w:rsidRDefault="005D2204" w:rsidP="000C2383">
            <w:pPr>
              <w:rPr>
                <w:color w:val="000000"/>
                <w:shd w:val="clear" w:color="auto" w:fill="FFFFFF"/>
                <w:lang w:val="tt-RU"/>
              </w:rPr>
            </w:pPr>
            <w:r w:rsidRPr="0017327B">
              <w:rPr>
                <w:color w:val="000000"/>
                <w:szCs w:val="17"/>
                <w:shd w:val="clear" w:color="auto" w:fill="FFFFFF"/>
              </w:rPr>
              <w:lastRenderedPageBreak/>
              <w:t xml:space="preserve">- </w:t>
            </w:r>
            <w:r w:rsidR="000C2383" w:rsidRPr="000C2383">
              <w:rPr>
                <w:color w:val="000000"/>
                <w:szCs w:val="17"/>
                <w:shd w:val="clear" w:color="auto" w:fill="FFFFFF"/>
              </w:rPr>
              <w:t>Правильно ли я их написала?</w:t>
            </w:r>
          </w:p>
          <w:p w:rsidR="0042793C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Прочитайте их правильно и объясните их смысл.</w:t>
            </w: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С какой частью речи пишется не?</w:t>
            </w: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Почему изменился смысл предложения?</w:t>
            </w: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Правильно запишите половицы.</w:t>
            </w: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Сформулируйте тему урока.</w:t>
            </w:r>
          </w:p>
          <w:p w:rsidR="000C2383" w:rsidRPr="000C2383" w:rsidRDefault="000C2383" w:rsidP="0042793C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0C2383">
              <w:rPr>
                <w:b/>
                <w:color w:val="000000"/>
                <w:shd w:val="clear" w:color="auto" w:fill="FFFFFF"/>
              </w:rPr>
              <w:t>Слайд</w:t>
            </w:r>
          </w:p>
          <w:p w:rsidR="000C2383" w:rsidRP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u w:val="single"/>
                <w:shd w:val="clear" w:color="auto" w:fill="FFFFFF"/>
              </w:rPr>
              <w:t> Постановка проблемы.</w:t>
            </w:r>
          </w:p>
          <w:p w:rsidR="000C2383" w:rsidRP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Что такое не?</w:t>
            </w:r>
          </w:p>
          <w:p w:rsidR="000C2383" w:rsidRP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К какой части речи относится?</w:t>
            </w: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Как пишется не с глаголами?</w:t>
            </w: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Решение:</w:t>
            </w:r>
          </w:p>
          <w:p w:rsidR="000C2383" w:rsidRP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На какие две группы делятся части речи?</w:t>
            </w:r>
          </w:p>
          <w:p w:rsidR="000C2383" w:rsidRP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-В какой группе частей речи следует искать  не</w:t>
            </w:r>
            <w:proofErr w:type="gramStart"/>
            <w:r w:rsidRPr="000C2383">
              <w:rPr>
                <w:color w:val="000000"/>
                <w:shd w:val="clear" w:color="auto" w:fill="FFFFFF"/>
              </w:rPr>
              <w:t xml:space="preserve"> ?</w:t>
            </w:r>
            <w:proofErr w:type="gramEnd"/>
          </w:p>
          <w:p w:rsidR="000C2383" w:rsidRP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Докажите свою точку зрения.</w:t>
            </w: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u w:val="single"/>
                <w:shd w:val="clear" w:color="auto" w:fill="FFFFFF"/>
              </w:rPr>
              <w:t>Не является частицей.</w:t>
            </w:r>
            <w:r w:rsidRPr="000C2383">
              <w:rPr>
                <w:color w:val="000000"/>
                <w:shd w:val="clear" w:color="auto" w:fill="FFFFFF"/>
              </w:rPr>
              <w:t>  </w:t>
            </w: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P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Послушайте стихотворение о глаголе и частице </w:t>
            </w:r>
            <w:r w:rsidRPr="000C2383">
              <w:rPr>
                <w:b/>
                <w:bCs/>
                <w:color w:val="000000"/>
                <w:shd w:val="clear" w:color="auto" w:fill="FFFFFF"/>
              </w:rPr>
              <w:t>не</w:t>
            </w:r>
            <w:r w:rsidRPr="000C2383">
              <w:rPr>
                <w:color w:val="000000"/>
                <w:shd w:val="clear" w:color="auto" w:fill="FFFFFF"/>
              </w:rPr>
              <w:t>. В нём спряталось правило. Кто услышит его?</w:t>
            </w:r>
          </w:p>
          <w:p w:rsidR="000C2383" w:rsidRP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Глаголу нравится читать,</w:t>
            </w:r>
            <w:r w:rsidRPr="000C2383">
              <w:rPr>
                <w:color w:val="000000"/>
                <w:shd w:val="clear" w:color="auto" w:fill="FFFFFF"/>
              </w:rPr>
              <w:br/>
              <w:t>Играть, работать и мечтать!</w:t>
            </w:r>
            <w:r w:rsidRPr="000C2383">
              <w:rPr>
                <w:color w:val="000000"/>
                <w:shd w:val="clear" w:color="auto" w:fill="FFFFFF"/>
              </w:rPr>
              <w:br/>
              <w:t>Глаголу очень нравится</w:t>
            </w:r>
            <w:proofErr w:type="gramStart"/>
            <w:r w:rsidRPr="000C2383">
              <w:rPr>
                <w:color w:val="000000"/>
                <w:shd w:val="clear" w:color="auto" w:fill="FFFFFF"/>
              </w:rPr>
              <w:t> </w:t>
            </w:r>
            <w:r w:rsidRPr="000C2383">
              <w:rPr>
                <w:color w:val="000000"/>
                <w:shd w:val="clear" w:color="auto" w:fill="FFFFFF"/>
              </w:rPr>
              <w:br/>
              <w:t>В</w:t>
            </w:r>
            <w:proofErr w:type="gramEnd"/>
            <w:r w:rsidRPr="000C2383">
              <w:rPr>
                <w:color w:val="000000"/>
                <w:shd w:val="clear" w:color="auto" w:fill="FFFFFF"/>
              </w:rPr>
              <w:t>сё делать очень живо.</w:t>
            </w:r>
            <w:r w:rsidRPr="000C2383">
              <w:rPr>
                <w:color w:val="000000"/>
                <w:shd w:val="clear" w:color="auto" w:fill="FFFFFF"/>
              </w:rPr>
              <w:br/>
              <w:t>Частица не – красавица,</w:t>
            </w:r>
            <w:r w:rsidRPr="000C2383">
              <w:rPr>
                <w:color w:val="000000"/>
                <w:shd w:val="clear" w:color="auto" w:fill="FFFFFF"/>
              </w:rPr>
              <w:br/>
              <w:t>Но как она ленива!</w:t>
            </w:r>
            <w:r w:rsidRPr="000C2383">
              <w:rPr>
                <w:color w:val="000000"/>
                <w:shd w:val="clear" w:color="auto" w:fill="FFFFFF"/>
              </w:rPr>
              <w:br/>
              <w:t>Она не ходит, не сидит,</w:t>
            </w:r>
            <w:r w:rsidRPr="000C2383">
              <w:rPr>
                <w:color w:val="000000"/>
                <w:shd w:val="clear" w:color="auto" w:fill="FFFFFF"/>
              </w:rPr>
              <w:br/>
              <w:t>Не шьёт, не жнёт и не кипит,</w:t>
            </w:r>
            <w:r w:rsidRPr="000C2383">
              <w:rPr>
                <w:color w:val="000000"/>
                <w:shd w:val="clear" w:color="auto" w:fill="FFFFFF"/>
              </w:rPr>
              <w:br/>
              <w:t>Книг не читает, не поёт,</w:t>
            </w:r>
            <w:r w:rsidRPr="000C2383">
              <w:rPr>
                <w:color w:val="000000"/>
                <w:shd w:val="clear" w:color="auto" w:fill="FFFFFF"/>
              </w:rPr>
              <w:br/>
              <w:t>Другим работать не даёт.</w:t>
            </w:r>
            <w:r w:rsidRPr="000C2383">
              <w:rPr>
                <w:color w:val="000000"/>
                <w:shd w:val="clear" w:color="auto" w:fill="FFFFFF"/>
              </w:rPr>
              <w:br/>
              <w:t>Глагол же, не любя безделья,</w:t>
            </w:r>
            <w:r w:rsidRPr="000C2383">
              <w:rPr>
                <w:color w:val="000000"/>
                <w:shd w:val="clear" w:color="auto" w:fill="FFFFFF"/>
              </w:rPr>
              <w:br/>
              <w:t>С частицей пишется раздельно!</w:t>
            </w: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Что вы узнали из стихотворения о глаголе и частице </w:t>
            </w:r>
            <w:r w:rsidRPr="000C2383">
              <w:rPr>
                <w:b/>
                <w:bCs/>
                <w:color w:val="000000"/>
                <w:shd w:val="clear" w:color="auto" w:fill="FFFFFF"/>
              </w:rPr>
              <w:t>не</w:t>
            </w:r>
            <w:r w:rsidRPr="000C2383">
              <w:rPr>
                <w:color w:val="000000"/>
                <w:shd w:val="clear" w:color="auto" w:fill="FFFFFF"/>
              </w:rPr>
              <w:t>?</w:t>
            </w:r>
          </w:p>
          <w:p w:rsidR="000C2383" w:rsidRDefault="000C2383" w:rsidP="000C238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0C2383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0C2383">
              <w:rPr>
                <w:b/>
                <w:color w:val="000000"/>
                <w:shd w:val="clear" w:color="auto" w:fill="FFFFFF"/>
              </w:rPr>
              <w:t>Слайд</w:t>
            </w:r>
          </w:p>
          <w:p w:rsidR="000C2383" w:rsidRPr="000C2383" w:rsidRDefault="000C2383" w:rsidP="000C2383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 xml:space="preserve">Выпишите из этого </w:t>
            </w:r>
            <w:r w:rsidRPr="000C2383">
              <w:rPr>
                <w:color w:val="000000"/>
                <w:shd w:val="clear" w:color="auto" w:fill="FFFFFF"/>
              </w:rPr>
              <w:lastRenderedPageBreak/>
              <w:t>стихотворения по 3 глагола с частицей не.</w:t>
            </w: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  <w:r w:rsidRPr="000C2383">
              <w:rPr>
                <w:color w:val="000000"/>
                <w:shd w:val="clear" w:color="auto" w:fill="FFFFFF"/>
              </w:rPr>
              <w:t>Глаголы терпеть не могут частицу не. Она такая маленькая, а «перечёркивает» то, что говорят глаголы. Она всё отрицает. Поэтому глаголы оттолкнули её от себя.</w:t>
            </w:r>
          </w:p>
          <w:p w:rsidR="001C3D1C" w:rsidRDefault="001C3D1C" w:rsidP="0042793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C2383" w:rsidRDefault="000C2383" w:rsidP="0042793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Открываем учебник на стр. </w:t>
            </w:r>
            <w:r w:rsidR="001C3D1C">
              <w:rPr>
                <w:color w:val="000000"/>
                <w:shd w:val="clear" w:color="auto" w:fill="FFFFFF"/>
              </w:rPr>
              <w:t>124 и читаем правило.</w:t>
            </w:r>
          </w:p>
          <w:p w:rsidR="001C3D1C" w:rsidRDefault="001C3D1C" w:rsidP="0042793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C3D1C" w:rsidRDefault="001C3D1C" w:rsidP="0042793C">
            <w:pPr>
              <w:jc w:val="both"/>
              <w:rPr>
                <w:color w:val="000000"/>
                <w:shd w:val="clear" w:color="auto" w:fill="FFFFFF"/>
              </w:rPr>
            </w:pPr>
            <w:r w:rsidRPr="001C3D1C">
              <w:rPr>
                <w:color w:val="000000"/>
                <w:shd w:val="clear" w:color="auto" w:fill="FFFFFF"/>
              </w:rPr>
              <w:t>Какой смысл придаёт частица не глаголу?</w:t>
            </w:r>
          </w:p>
          <w:p w:rsidR="001C3D1C" w:rsidRDefault="001C3D1C" w:rsidP="0042793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C3D1C" w:rsidRDefault="001C3D1C" w:rsidP="0042793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C3D1C" w:rsidRDefault="001C3D1C" w:rsidP="0042793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стр. 125 находим правило и читаем его все вместе.</w:t>
            </w:r>
          </w:p>
          <w:p w:rsidR="001C3D1C" w:rsidRDefault="00FE5042" w:rsidP="0042793C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FE5042">
              <w:rPr>
                <w:b/>
                <w:color w:val="000000"/>
                <w:shd w:val="clear" w:color="auto" w:fill="FFFFFF"/>
              </w:rPr>
              <w:t>Слайд</w:t>
            </w:r>
          </w:p>
          <w:p w:rsidR="00FE5042" w:rsidRPr="00FE5042" w:rsidRDefault="00FE5042" w:rsidP="0042793C">
            <w:pPr>
              <w:jc w:val="both"/>
              <w:rPr>
                <w:color w:val="000000"/>
                <w:shd w:val="clear" w:color="auto" w:fill="FFFFFF"/>
              </w:rPr>
            </w:pPr>
            <w:r w:rsidRPr="00FE5042">
              <w:rPr>
                <w:color w:val="000000"/>
                <w:shd w:val="clear" w:color="auto" w:fill="FFFFFF"/>
              </w:rPr>
              <w:t>Обратите внимание на эти глаголы:</w:t>
            </w:r>
          </w:p>
          <w:p w:rsidR="001C3D1C" w:rsidRDefault="000522EA" w:rsidP="00FE504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ненавидеть, негодовать</w:t>
            </w:r>
            <w:r w:rsidR="00FE5042">
              <w:rPr>
                <w:color w:val="000000"/>
                <w:shd w:val="clear" w:color="auto" w:fill="FFFFFF"/>
              </w:rPr>
              <w:t xml:space="preserve">. </w:t>
            </w:r>
          </w:p>
          <w:p w:rsidR="00FE5042" w:rsidRDefault="00FE5042" w:rsidP="00FE504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Почему не с ними пишется слитно?</w:t>
            </w:r>
          </w:p>
          <w:p w:rsidR="000522EA" w:rsidRDefault="000522EA" w:rsidP="00FE504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Объясните значение этих слов.</w:t>
            </w:r>
          </w:p>
          <w:p w:rsidR="000522EA" w:rsidRDefault="000522EA" w:rsidP="00FE504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522EA" w:rsidRDefault="000522EA" w:rsidP="00FE504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522EA" w:rsidRDefault="000522EA" w:rsidP="00FE504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522EA" w:rsidRDefault="000522EA" w:rsidP="00FE504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522EA" w:rsidRDefault="000522EA" w:rsidP="00FE504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522EA" w:rsidRDefault="000522EA" w:rsidP="00FE504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522EA" w:rsidRPr="000C2383" w:rsidRDefault="000522EA" w:rsidP="00FE5042">
            <w:pPr>
              <w:jc w:val="both"/>
              <w:rPr>
                <w:color w:val="000000"/>
                <w:shd w:val="clear" w:color="auto" w:fill="FFFFFF"/>
              </w:rPr>
            </w:pPr>
            <w:r w:rsidRPr="000522EA">
              <w:rPr>
                <w:color w:val="000000"/>
                <w:shd w:val="clear" w:color="auto" w:fill="FFFFFF"/>
              </w:rPr>
              <w:t>Запишите их, запомните.</w:t>
            </w:r>
          </w:p>
        </w:tc>
        <w:tc>
          <w:tcPr>
            <w:tcW w:w="2694" w:type="dxa"/>
          </w:tcPr>
          <w:p w:rsidR="005D2204" w:rsidRDefault="006627BC" w:rsidP="00A83C5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нет</w:t>
            </w:r>
          </w:p>
          <w:p w:rsidR="0013189F" w:rsidRDefault="0013189F" w:rsidP="00A83C59">
            <w:pPr>
              <w:rPr>
                <w:shd w:val="clear" w:color="auto" w:fill="FFFFFF"/>
              </w:rPr>
            </w:pPr>
          </w:p>
          <w:p w:rsidR="0042793C" w:rsidRDefault="0042793C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>
            <w:r>
              <w:lastRenderedPageBreak/>
              <w:t>Нет</w:t>
            </w:r>
          </w:p>
          <w:p w:rsidR="000C2383" w:rsidRDefault="000C2383" w:rsidP="00A83C59">
            <w:r>
              <w:t>Переделывают пословицы. Объясняют их смысл</w:t>
            </w:r>
          </w:p>
          <w:p w:rsidR="000C2383" w:rsidRDefault="000C2383" w:rsidP="00A83C59">
            <w:r>
              <w:t>С глаголом.</w:t>
            </w:r>
          </w:p>
          <w:p w:rsidR="000C2383" w:rsidRDefault="000C2383" w:rsidP="00A83C59"/>
          <w:p w:rsidR="000C2383" w:rsidRDefault="000C2383" w:rsidP="00A83C59">
            <w:r w:rsidRPr="000C2383">
              <w:t> не с глаголом отрицает действие.</w:t>
            </w:r>
          </w:p>
          <w:p w:rsidR="000C2383" w:rsidRDefault="000C2383" w:rsidP="00A83C59"/>
          <w:p w:rsidR="000C2383" w:rsidRDefault="000C2383" w:rsidP="00A83C59">
            <w:r>
              <w:t>Записывают пословицы.</w:t>
            </w:r>
          </w:p>
          <w:p w:rsidR="000C2383" w:rsidRDefault="000C2383" w:rsidP="00A83C59">
            <w:r>
              <w:t>Не с глаголами</w:t>
            </w:r>
          </w:p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>
            <w:r>
              <w:t>Самостоятельны и служебные</w:t>
            </w:r>
          </w:p>
          <w:p w:rsidR="000C2383" w:rsidRDefault="000C2383" w:rsidP="00A83C59"/>
          <w:p w:rsidR="000C2383" w:rsidRDefault="000C2383" w:rsidP="00A83C59">
            <w:r>
              <w:t>Служебные</w:t>
            </w:r>
          </w:p>
          <w:p w:rsidR="000C2383" w:rsidRDefault="000C2383" w:rsidP="00A83C59"/>
          <w:p w:rsidR="000C2383" w:rsidRDefault="000C2383" w:rsidP="00A83C59"/>
          <w:p w:rsidR="000C2383" w:rsidRPr="000C2383" w:rsidRDefault="000C2383" w:rsidP="000C2383">
            <w:r w:rsidRPr="000C2383">
              <w:t>Не – </w:t>
            </w:r>
            <w:r w:rsidRPr="000C2383">
              <w:rPr>
                <w:u w:val="single"/>
              </w:rPr>
              <w:t>служебная часть речи</w:t>
            </w:r>
            <w:r w:rsidRPr="000C2383">
              <w:t>, так как </w:t>
            </w:r>
            <w:r w:rsidRPr="000C2383">
              <w:rPr>
                <w:u w:val="single"/>
              </w:rPr>
              <w:t>к ней нельзя поставить вопрос</w:t>
            </w:r>
            <w:r w:rsidRPr="000C2383">
              <w:t>,</w:t>
            </w:r>
          </w:p>
          <w:p w:rsidR="000C2383" w:rsidRPr="000C2383" w:rsidRDefault="000C2383" w:rsidP="000C2383">
            <w:r w:rsidRPr="000C2383">
              <w:rPr>
                <w:u w:val="single"/>
              </w:rPr>
              <w:t>  это слово ничего не обозначает</w:t>
            </w:r>
            <w:proofErr w:type="gramStart"/>
            <w:r w:rsidRPr="000C2383">
              <w:t> .</w:t>
            </w:r>
            <w:proofErr w:type="gramEnd"/>
          </w:p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0C2383" w:rsidP="00A83C59">
            <w:r>
              <w:t>Не с глаголами пишется отдельно</w:t>
            </w:r>
          </w:p>
          <w:p w:rsidR="000C2383" w:rsidRDefault="000C2383" w:rsidP="00A83C59"/>
          <w:p w:rsidR="000C2383" w:rsidRDefault="000C2383" w:rsidP="00A83C59"/>
          <w:p w:rsidR="000C2383" w:rsidRDefault="000C2383" w:rsidP="00A83C59"/>
          <w:p w:rsidR="000C2383" w:rsidRDefault="001C3D1C" w:rsidP="00A83C59">
            <w:r>
              <w:t>В</w:t>
            </w:r>
            <w:r w:rsidR="000C2383">
              <w:t>ыписывают</w:t>
            </w:r>
          </w:p>
          <w:p w:rsidR="001C3D1C" w:rsidRDefault="001C3D1C" w:rsidP="00A83C59"/>
          <w:p w:rsidR="001C3D1C" w:rsidRDefault="001C3D1C" w:rsidP="00A83C59"/>
          <w:p w:rsidR="001C3D1C" w:rsidRDefault="001C3D1C" w:rsidP="00A83C59"/>
          <w:p w:rsidR="001C3D1C" w:rsidRDefault="001C3D1C" w:rsidP="00A83C59"/>
          <w:p w:rsidR="001C3D1C" w:rsidRDefault="001C3D1C" w:rsidP="00A83C59"/>
          <w:p w:rsidR="001C3D1C" w:rsidRDefault="001C3D1C" w:rsidP="00A83C59"/>
          <w:p w:rsidR="001C3D1C" w:rsidRDefault="001C3D1C" w:rsidP="00A83C59"/>
          <w:p w:rsidR="001C3D1C" w:rsidRDefault="001C3D1C" w:rsidP="00A83C59"/>
          <w:p w:rsidR="001C3D1C" w:rsidRDefault="001C3D1C" w:rsidP="00A83C59"/>
          <w:p w:rsidR="001C3D1C" w:rsidRDefault="001C3D1C" w:rsidP="00A83C59">
            <w:r>
              <w:t>Читают правило</w:t>
            </w:r>
          </w:p>
          <w:p w:rsidR="001C3D1C" w:rsidRDefault="001C3D1C" w:rsidP="00A83C59"/>
          <w:p w:rsidR="001C3D1C" w:rsidRDefault="001C3D1C" w:rsidP="00A83C59"/>
          <w:p w:rsidR="001C3D1C" w:rsidRDefault="001C3D1C" w:rsidP="00A83C59">
            <w:pPr>
              <w:rPr>
                <w:u w:val="single"/>
              </w:rPr>
            </w:pPr>
            <w:r w:rsidRPr="001C3D1C">
              <w:rPr>
                <w:u w:val="single"/>
              </w:rPr>
              <w:t>Частица не придаёт отрицательный смысл слову или всему предложению.</w:t>
            </w:r>
          </w:p>
          <w:p w:rsidR="001C3D1C" w:rsidRDefault="001C3D1C" w:rsidP="00A83C59">
            <w:r w:rsidRPr="001C3D1C">
              <w:t>Читают.</w:t>
            </w:r>
          </w:p>
          <w:p w:rsidR="00FE5042" w:rsidRDefault="00FE5042" w:rsidP="00A83C59"/>
          <w:p w:rsidR="00FE5042" w:rsidRDefault="00FE5042" w:rsidP="00A83C59"/>
          <w:p w:rsidR="00FE5042" w:rsidRDefault="00FE5042" w:rsidP="00A83C59"/>
          <w:p w:rsidR="00FE5042" w:rsidRDefault="00FE5042" w:rsidP="00A83C59"/>
          <w:p w:rsidR="00FE5042" w:rsidRDefault="00FE5042" w:rsidP="00A83C59"/>
          <w:p w:rsidR="00FE5042" w:rsidRDefault="00FE5042" w:rsidP="00A83C59">
            <w:r>
              <w:t>Не употребляются без</w:t>
            </w:r>
            <w:r w:rsidR="000522EA">
              <w:t xml:space="preserve"> не.</w:t>
            </w:r>
          </w:p>
          <w:p w:rsidR="000522EA" w:rsidRDefault="000522EA" w:rsidP="00A83C59">
            <w:r w:rsidRPr="000522EA">
              <w:rPr>
                <w:u w:val="single"/>
              </w:rPr>
              <w:t>Ненавидеть</w:t>
            </w:r>
            <w:r w:rsidRPr="000522EA">
              <w:t> – питать ненависть к кому-нибудь или к чему-нибудь.</w:t>
            </w:r>
          </w:p>
          <w:p w:rsidR="000522EA" w:rsidRPr="001C3D1C" w:rsidRDefault="000522EA" w:rsidP="00A83C59">
            <w:r w:rsidRPr="000522EA">
              <w:rPr>
                <w:u w:val="single"/>
              </w:rPr>
              <w:t>Негодовать</w:t>
            </w:r>
            <w:r w:rsidRPr="000522EA">
              <w:t> – значит возмущаться, быть недовольным.</w:t>
            </w:r>
          </w:p>
        </w:tc>
        <w:tc>
          <w:tcPr>
            <w:tcW w:w="2409" w:type="dxa"/>
          </w:tcPr>
          <w:p w:rsidR="005D2204" w:rsidRPr="0017327B" w:rsidRDefault="005D2204" w:rsidP="00A83C59">
            <w:pPr>
              <w:snapToGrid w:val="0"/>
              <w:rPr>
                <w:szCs w:val="20"/>
              </w:rPr>
            </w:pPr>
            <w:r w:rsidRPr="0017327B">
              <w:rPr>
                <w:szCs w:val="20"/>
                <w:u w:val="single"/>
              </w:rPr>
              <w:lastRenderedPageBreak/>
              <w:t xml:space="preserve">Регулятивные: </w:t>
            </w:r>
            <w:r w:rsidRPr="0017327B">
              <w:rPr>
                <w:szCs w:val="20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5D2204" w:rsidRPr="0017327B" w:rsidRDefault="005D2204" w:rsidP="00A83C59">
            <w:pPr>
              <w:snapToGrid w:val="0"/>
              <w:rPr>
                <w:szCs w:val="20"/>
                <w:u w:val="single"/>
              </w:rPr>
            </w:pPr>
            <w:r w:rsidRPr="0017327B">
              <w:rPr>
                <w:szCs w:val="20"/>
                <w:u w:val="single"/>
              </w:rPr>
              <w:lastRenderedPageBreak/>
              <w:t xml:space="preserve">Познавательные: </w:t>
            </w:r>
            <w:r w:rsidRPr="0017327B">
              <w:rPr>
                <w:szCs w:val="20"/>
              </w:rPr>
              <w:t>ориентироваться в разнообразии способов решения задач.</w:t>
            </w:r>
            <w:r w:rsidRPr="0017327B">
              <w:rPr>
                <w:szCs w:val="20"/>
                <w:u w:val="single"/>
              </w:rPr>
              <w:t xml:space="preserve"> </w:t>
            </w:r>
          </w:p>
          <w:p w:rsidR="005D2204" w:rsidRPr="0017327B" w:rsidRDefault="005D2204" w:rsidP="00A83C59">
            <w:pPr>
              <w:rPr>
                <w:szCs w:val="20"/>
              </w:rPr>
            </w:pPr>
            <w:r w:rsidRPr="0017327B">
              <w:rPr>
                <w:szCs w:val="20"/>
                <w:u w:val="single"/>
              </w:rPr>
              <w:t xml:space="preserve">Коммуникативные: </w:t>
            </w:r>
            <w:r w:rsidRPr="0017327B">
              <w:rPr>
                <w:szCs w:val="20"/>
              </w:rPr>
              <w:t>определять общую цель и пути её достижения</w:t>
            </w:r>
          </w:p>
          <w:p w:rsidR="005D2204" w:rsidRPr="0017327B" w:rsidRDefault="005D2204" w:rsidP="00A83C5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3"/>
                <w:bCs/>
                <w:color w:val="000000"/>
                <w:szCs w:val="20"/>
                <w:u w:val="single"/>
              </w:rPr>
            </w:pPr>
            <w:r w:rsidRPr="0017327B">
              <w:rPr>
                <w:rStyle w:val="c23"/>
                <w:bCs/>
                <w:color w:val="000000"/>
                <w:szCs w:val="20"/>
                <w:u w:val="single"/>
              </w:rPr>
              <w:t>Личностные:</w:t>
            </w:r>
          </w:p>
          <w:p w:rsidR="005D2204" w:rsidRPr="0017327B" w:rsidRDefault="005D2204" w:rsidP="00A83C5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r w:rsidRPr="0017327B">
              <w:rPr>
                <w:rStyle w:val="c23"/>
                <w:color w:val="000000"/>
                <w:szCs w:val="20"/>
              </w:rPr>
              <w:t>Развивать способность к самооценке</w:t>
            </w:r>
          </w:p>
        </w:tc>
      </w:tr>
      <w:tr w:rsidR="0013189F" w:rsidRPr="0017327B" w:rsidTr="00A83C59">
        <w:tc>
          <w:tcPr>
            <w:tcW w:w="2093" w:type="dxa"/>
          </w:tcPr>
          <w:p w:rsidR="0013189F" w:rsidRDefault="0013189F" w:rsidP="00A83C59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17"/>
                <w:shd w:val="clear" w:color="auto" w:fill="FFFFFF"/>
              </w:rPr>
              <w:lastRenderedPageBreak/>
              <w:t>Физминутка</w:t>
            </w:r>
            <w:proofErr w:type="spellEnd"/>
          </w:p>
        </w:tc>
        <w:tc>
          <w:tcPr>
            <w:tcW w:w="3685" w:type="dxa"/>
          </w:tcPr>
          <w:p w:rsidR="001C3D1C" w:rsidRPr="001C3D1C" w:rsidRDefault="001C3D1C" w:rsidP="001C3D1C">
            <w:pPr>
              <w:pStyle w:val="a5"/>
              <w:spacing w:before="0" w:after="0"/>
              <w:rPr>
                <w:color w:val="000000"/>
                <w:szCs w:val="17"/>
                <w:shd w:val="clear" w:color="auto" w:fill="FFFFFF"/>
              </w:rPr>
            </w:pPr>
            <w:proofErr w:type="gramStart"/>
            <w:r w:rsidRPr="001C3D1C">
              <w:rPr>
                <w:color w:val="000000"/>
                <w:szCs w:val="17"/>
                <w:shd w:val="clear" w:color="auto" w:fill="FFFFFF"/>
              </w:rPr>
              <w:t>« С частицей не»: встаньте, похлопайте, не прыгайте, присядьте, не вставайте, встаньте, не садитесь, сядьте.</w:t>
            </w:r>
            <w:proofErr w:type="gramEnd"/>
          </w:p>
          <w:p w:rsidR="001C3D1C" w:rsidRPr="001C3D1C" w:rsidRDefault="001C3D1C" w:rsidP="001C3D1C">
            <w:pPr>
              <w:pStyle w:val="a5"/>
              <w:spacing w:before="0" w:after="0"/>
              <w:rPr>
                <w:color w:val="000000"/>
                <w:szCs w:val="17"/>
                <w:shd w:val="clear" w:color="auto" w:fill="FFFFFF"/>
              </w:rPr>
            </w:pPr>
            <w:r w:rsidRPr="001C3D1C">
              <w:rPr>
                <w:color w:val="000000"/>
                <w:szCs w:val="17"/>
                <w:shd w:val="clear" w:color="auto" w:fill="FFFFFF"/>
              </w:rPr>
              <w:t>Ведущий называет глаголы. Дети выполняют действия.</w:t>
            </w:r>
          </w:p>
          <w:p w:rsidR="001C3D1C" w:rsidRPr="001C3D1C" w:rsidRDefault="001C3D1C" w:rsidP="001C3D1C">
            <w:pPr>
              <w:pStyle w:val="a5"/>
              <w:spacing w:before="0" w:after="0"/>
              <w:rPr>
                <w:color w:val="000000"/>
                <w:szCs w:val="17"/>
                <w:shd w:val="clear" w:color="auto" w:fill="FFFFFF"/>
              </w:rPr>
            </w:pPr>
            <w:r w:rsidRPr="001C3D1C">
              <w:rPr>
                <w:color w:val="000000"/>
                <w:szCs w:val="17"/>
                <w:shd w:val="clear" w:color="auto" w:fill="FFFFFF"/>
              </w:rPr>
              <w:t>Если говорится глагол с частицей не – действие не выполняется.</w:t>
            </w:r>
          </w:p>
          <w:p w:rsidR="0013189F" w:rsidRPr="0017327B" w:rsidRDefault="0013189F" w:rsidP="001C3D1C">
            <w:pPr>
              <w:pStyle w:val="a5"/>
              <w:spacing w:before="0" w:beforeAutospacing="0" w:after="0" w:afterAutospacing="0"/>
              <w:rPr>
                <w:color w:val="000000"/>
                <w:szCs w:val="17"/>
                <w:shd w:val="clear" w:color="auto" w:fill="FFFFFF"/>
              </w:rPr>
            </w:pPr>
          </w:p>
        </w:tc>
        <w:tc>
          <w:tcPr>
            <w:tcW w:w="2694" w:type="dxa"/>
          </w:tcPr>
          <w:p w:rsidR="0013189F" w:rsidRPr="0017327B" w:rsidRDefault="0013189F" w:rsidP="00A83C59">
            <w:pPr>
              <w:rPr>
                <w:shd w:val="clear" w:color="auto" w:fill="FFFFFF"/>
              </w:rPr>
            </w:pPr>
          </w:p>
        </w:tc>
        <w:tc>
          <w:tcPr>
            <w:tcW w:w="2409" w:type="dxa"/>
          </w:tcPr>
          <w:p w:rsidR="0013189F" w:rsidRPr="0017327B" w:rsidRDefault="0013189F" w:rsidP="00A83C59">
            <w:pPr>
              <w:snapToGrid w:val="0"/>
              <w:rPr>
                <w:szCs w:val="20"/>
                <w:u w:val="single"/>
              </w:rPr>
            </w:pPr>
          </w:p>
        </w:tc>
      </w:tr>
      <w:tr w:rsidR="005D2204" w:rsidRPr="00AF1DF7" w:rsidTr="000522EA">
        <w:trPr>
          <w:trHeight w:val="6936"/>
        </w:trPr>
        <w:tc>
          <w:tcPr>
            <w:tcW w:w="2093" w:type="dxa"/>
          </w:tcPr>
          <w:p w:rsidR="005D2204" w:rsidRPr="00330CD5" w:rsidRDefault="0042793C" w:rsidP="00A8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  <w:p w:rsidR="005D2204" w:rsidRPr="00330CD5" w:rsidRDefault="005D2204" w:rsidP="00A83C59">
            <w:pPr>
              <w:rPr>
                <w:sz w:val="28"/>
                <w:szCs w:val="28"/>
              </w:rPr>
            </w:pPr>
          </w:p>
          <w:p w:rsidR="005D2204" w:rsidRPr="00330CD5" w:rsidRDefault="005D2204" w:rsidP="00A83C59">
            <w:pPr>
              <w:rPr>
                <w:sz w:val="28"/>
                <w:szCs w:val="28"/>
              </w:rPr>
            </w:pPr>
          </w:p>
          <w:p w:rsidR="005D2204" w:rsidRPr="00330CD5" w:rsidRDefault="005D2204" w:rsidP="00A83C59">
            <w:pPr>
              <w:rPr>
                <w:sz w:val="28"/>
                <w:szCs w:val="28"/>
              </w:rPr>
            </w:pPr>
          </w:p>
          <w:p w:rsidR="005D2204" w:rsidRPr="00330CD5" w:rsidRDefault="005D2204" w:rsidP="00A83C59">
            <w:pPr>
              <w:rPr>
                <w:sz w:val="28"/>
                <w:szCs w:val="28"/>
              </w:rPr>
            </w:pPr>
          </w:p>
          <w:p w:rsidR="005D2204" w:rsidRPr="00330CD5" w:rsidRDefault="005D2204" w:rsidP="00A83C59">
            <w:pPr>
              <w:rPr>
                <w:sz w:val="28"/>
                <w:szCs w:val="28"/>
              </w:rPr>
            </w:pPr>
          </w:p>
          <w:p w:rsidR="005D2204" w:rsidRPr="00330CD5" w:rsidRDefault="005D2204" w:rsidP="00A83C59">
            <w:pPr>
              <w:rPr>
                <w:sz w:val="28"/>
                <w:szCs w:val="28"/>
              </w:rPr>
            </w:pPr>
          </w:p>
          <w:p w:rsidR="005D2204" w:rsidRPr="00330CD5" w:rsidRDefault="005D2204" w:rsidP="00A83C59">
            <w:pPr>
              <w:rPr>
                <w:sz w:val="28"/>
                <w:szCs w:val="28"/>
              </w:rPr>
            </w:pPr>
          </w:p>
          <w:p w:rsidR="005D2204" w:rsidRPr="00330CD5" w:rsidRDefault="005D2204" w:rsidP="00A83C59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2204" w:rsidRPr="00330CD5" w:rsidRDefault="005D2204" w:rsidP="00A83C59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2204" w:rsidRPr="00330CD5" w:rsidRDefault="005D2204" w:rsidP="00A83C59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2204" w:rsidRPr="00330CD5" w:rsidRDefault="005D2204" w:rsidP="00A83C59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2204" w:rsidRPr="00330CD5" w:rsidRDefault="005D2204" w:rsidP="00A83C59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5D2204" w:rsidRDefault="005D2204" w:rsidP="00A83C59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5D2204" w:rsidRDefault="005D2204" w:rsidP="00A83C59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5D2204" w:rsidRPr="00330CD5" w:rsidRDefault="005D2204" w:rsidP="00A83C59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5D2204" w:rsidRPr="00330CD5" w:rsidRDefault="005D2204" w:rsidP="00A83C59">
            <w:pPr>
              <w:spacing w:before="50" w:after="50"/>
              <w:jc w:val="center"/>
              <w:outlineLvl w:val="1"/>
              <w:rPr>
                <w:bCs/>
                <w:color w:val="000000"/>
                <w:sz w:val="44"/>
                <w:szCs w:val="36"/>
                <w:u w:val="single"/>
              </w:rPr>
            </w:pPr>
          </w:p>
        </w:tc>
        <w:tc>
          <w:tcPr>
            <w:tcW w:w="3685" w:type="dxa"/>
          </w:tcPr>
          <w:p w:rsidR="00D841B1" w:rsidRDefault="001C3D1C" w:rsidP="0042793C">
            <w:pPr>
              <w:rPr>
                <w:b/>
                <w:shd w:val="clear" w:color="auto" w:fill="FFFFFF"/>
              </w:rPr>
            </w:pPr>
            <w:r w:rsidRPr="001C3D1C">
              <w:rPr>
                <w:b/>
                <w:shd w:val="clear" w:color="auto" w:fill="FFFFFF"/>
              </w:rPr>
              <w:t>Слайд</w:t>
            </w:r>
          </w:p>
          <w:p w:rsidR="001C3D1C" w:rsidRDefault="001C3D1C" w:rsidP="001C3D1C">
            <w:pPr>
              <w:rPr>
                <w:b/>
                <w:shd w:val="clear" w:color="auto" w:fill="FFFFFF"/>
              </w:rPr>
            </w:pPr>
            <w:r w:rsidRPr="001C3D1C">
              <w:rPr>
                <w:shd w:val="clear" w:color="auto" w:fill="FFFFFF"/>
              </w:rPr>
              <w:t>Вставь в текст частицу НЕ так, чтобы некоторые глаголы имели отрицательный смысл</w:t>
            </w:r>
            <w:r>
              <w:rPr>
                <w:b/>
                <w:shd w:val="clear" w:color="auto" w:fill="FFFFFF"/>
              </w:rPr>
              <w:t>.</w:t>
            </w:r>
            <w:r w:rsidR="00FE5042">
              <w:rPr>
                <w:b/>
                <w:shd w:val="clear" w:color="auto" w:fill="FFFFFF"/>
              </w:rPr>
              <w:t xml:space="preserve"> </w:t>
            </w:r>
            <w:r w:rsidR="00FE5042" w:rsidRPr="00FE5042">
              <w:rPr>
                <w:shd w:val="clear" w:color="auto" w:fill="FFFFFF"/>
              </w:rPr>
              <w:t>Запишите  в тетради</w:t>
            </w:r>
          </w:p>
          <w:p w:rsidR="001C3D1C" w:rsidRDefault="00FE5042" w:rsidP="001C3D1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...б</w:t>
            </w:r>
            <w:r w:rsidRPr="00FE5042">
              <w:rPr>
                <w:shd w:val="clear" w:color="auto" w:fill="FFFFFF"/>
              </w:rPr>
              <w:t>ереги книгу! ...бери её грязными руками и ...клади на грязный стол. ..</w:t>
            </w:r>
            <w:proofErr w:type="gramStart"/>
            <w:r w:rsidRPr="00FE5042">
              <w:rPr>
                <w:shd w:val="clear" w:color="auto" w:fill="FFFFFF"/>
              </w:rPr>
              <w:t>.п</w:t>
            </w:r>
            <w:proofErr w:type="gramEnd"/>
            <w:r w:rsidRPr="00FE5042">
              <w:rPr>
                <w:shd w:val="clear" w:color="auto" w:fill="FFFFFF"/>
              </w:rPr>
              <w:t>ерегибай книгу и ...загибай у неё листов. Если ты ...взял книгу в библиотеке, то ...забудь вернуть её в срок.</w:t>
            </w:r>
          </w:p>
          <w:p w:rsidR="00FE5042" w:rsidRDefault="00FE5042" w:rsidP="001C3D1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Проверим. Читать будут по предложениям. </w:t>
            </w:r>
          </w:p>
          <w:p w:rsidR="00FE5042" w:rsidRDefault="00FE5042" w:rsidP="001C3D1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 какой буквы вы </w:t>
            </w:r>
            <w:proofErr w:type="gramStart"/>
            <w:r>
              <w:rPr>
                <w:shd w:val="clear" w:color="auto" w:fill="FFFFFF"/>
              </w:rPr>
              <w:t>написали слово берегите</w:t>
            </w:r>
            <w:proofErr w:type="gramEnd"/>
            <w:r>
              <w:rPr>
                <w:shd w:val="clear" w:color="auto" w:fill="FFFFFF"/>
              </w:rPr>
              <w:t xml:space="preserve">? </w:t>
            </w:r>
          </w:p>
          <w:p w:rsidR="00FE5042" w:rsidRDefault="00FE5042" w:rsidP="00FE5042">
            <w:pPr>
              <w:rPr>
                <w:shd w:val="clear" w:color="auto" w:fill="FFFFFF"/>
              </w:rPr>
            </w:pPr>
            <w:r w:rsidRPr="00FE5042">
              <w:rPr>
                <w:shd w:val="clear" w:color="auto" w:fill="FFFFFF"/>
              </w:rPr>
              <w:t>-Чему учит нас этот текст? </w:t>
            </w:r>
          </w:p>
          <w:p w:rsidR="00FE5042" w:rsidRDefault="00FE5042" w:rsidP="00FE5042">
            <w:pPr>
              <w:rPr>
                <w:shd w:val="clear" w:color="auto" w:fill="FFFFFF"/>
              </w:rPr>
            </w:pPr>
          </w:p>
          <w:p w:rsidR="00FE5042" w:rsidRDefault="00FE5042" w:rsidP="00FE5042">
            <w:pPr>
              <w:rPr>
                <w:shd w:val="clear" w:color="auto" w:fill="FFFFFF"/>
              </w:rPr>
            </w:pPr>
            <w:r w:rsidRPr="00FE5042">
              <w:rPr>
                <w:shd w:val="clear" w:color="auto" w:fill="FFFFFF"/>
              </w:rPr>
              <w:t>Как пишутся глаголы с частицей </w:t>
            </w:r>
            <w:r w:rsidRPr="00FE5042">
              <w:rPr>
                <w:i/>
                <w:iCs/>
                <w:shd w:val="clear" w:color="auto" w:fill="FFFFFF"/>
              </w:rPr>
              <w:t>НЕ</w:t>
            </w:r>
            <w:r w:rsidRPr="00FE5042">
              <w:rPr>
                <w:shd w:val="clear" w:color="auto" w:fill="FFFFFF"/>
              </w:rPr>
              <w:t>?</w:t>
            </w:r>
          </w:p>
          <w:p w:rsidR="00FE5042" w:rsidRDefault="00FE5042" w:rsidP="00FE5042">
            <w:pPr>
              <w:rPr>
                <w:shd w:val="clear" w:color="auto" w:fill="FFFFFF"/>
              </w:rPr>
            </w:pPr>
          </w:p>
          <w:p w:rsidR="00FE5042" w:rsidRDefault="000522EA" w:rsidP="000522EA">
            <w:pPr>
              <w:rPr>
                <w:i/>
                <w:iCs/>
                <w:shd w:val="clear" w:color="auto" w:fill="FFFFFF"/>
              </w:rPr>
            </w:pPr>
            <w:r w:rsidRPr="000522EA">
              <w:rPr>
                <w:shd w:val="clear" w:color="auto" w:fill="FFFFFF"/>
              </w:rPr>
              <w:t>Я буду на</w:t>
            </w:r>
            <w:r>
              <w:rPr>
                <w:shd w:val="clear" w:color="auto" w:fill="FFFFFF"/>
              </w:rPr>
              <w:t>зывать глаголы, а вы показывать мне руку, если не с глаголом пишется раздельно, то вы показываете ладонь, а если слитно, то вот так вот. Слушаете внимательно.</w:t>
            </w:r>
            <w:r w:rsidRPr="000522EA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</w:t>
            </w:r>
            <w:proofErr w:type="gramStart"/>
            <w:r w:rsidRPr="000522EA">
              <w:rPr>
                <w:shd w:val="clear" w:color="auto" w:fill="FFFFFF"/>
              </w:rPr>
              <w:br/>
            </w:r>
            <w:r w:rsidRPr="000522EA">
              <w:rPr>
                <w:i/>
                <w:iCs/>
                <w:shd w:val="clear" w:color="auto" w:fill="FFFFFF"/>
              </w:rPr>
              <w:t>-</w:t>
            </w:r>
            <w:proofErr w:type="gramEnd"/>
            <w:r w:rsidRPr="000522EA">
              <w:rPr>
                <w:i/>
                <w:iCs/>
                <w:shd w:val="clear" w:color="auto" w:fill="FFFFFF"/>
              </w:rPr>
              <w:t>Ненавидеть, не решает, не бегает, н</w:t>
            </w:r>
            <w:r>
              <w:rPr>
                <w:i/>
                <w:iCs/>
                <w:shd w:val="clear" w:color="auto" w:fill="FFFFFF"/>
              </w:rPr>
              <w:t>егодовать, не знает, не скучает, не любит, не решает.</w:t>
            </w:r>
          </w:p>
          <w:p w:rsidR="000522EA" w:rsidRDefault="000522EA" w:rsidP="000522EA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 Молодцы. И находим упр. </w:t>
            </w:r>
          </w:p>
          <w:p w:rsidR="000522EA" w:rsidRDefault="000522EA" w:rsidP="000522EA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Теперь открываем </w:t>
            </w:r>
            <w:proofErr w:type="spellStart"/>
            <w:r>
              <w:rPr>
                <w:iCs/>
                <w:shd w:val="clear" w:color="auto" w:fill="FFFFFF"/>
              </w:rPr>
              <w:t>р</w:t>
            </w:r>
            <w:proofErr w:type="gramStart"/>
            <w:r>
              <w:rPr>
                <w:iCs/>
                <w:shd w:val="clear" w:color="auto" w:fill="FFFFFF"/>
              </w:rPr>
              <w:t>.т</w:t>
            </w:r>
            <w:proofErr w:type="spellEnd"/>
            <w:proofErr w:type="gramEnd"/>
            <w:r>
              <w:rPr>
                <w:iCs/>
                <w:shd w:val="clear" w:color="auto" w:fill="FFFFFF"/>
              </w:rPr>
              <w:t xml:space="preserve"> на </w:t>
            </w:r>
            <w:proofErr w:type="spellStart"/>
            <w:r>
              <w:rPr>
                <w:iCs/>
                <w:shd w:val="clear" w:color="auto" w:fill="FFFFFF"/>
              </w:rPr>
              <w:t>стр</w:t>
            </w:r>
            <w:proofErr w:type="spellEnd"/>
            <w:r>
              <w:rPr>
                <w:iCs/>
                <w:shd w:val="clear" w:color="auto" w:fill="FFFFFF"/>
              </w:rPr>
              <w:t xml:space="preserve"> 169.</w:t>
            </w:r>
          </w:p>
          <w:p w:rsidR="000522EA" w:rsidRDefault="000522EA" w:rsidP="000522EA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Вы сейчас будете работать в парах. Проверка</w:t>
            </w:r>
          </w:p>
          <w:p w:rsidR="000522EA" w:rsidRDefault="000522EA" w:rsidP="000522EA">
            <w:pPr>
              <w:rPr>
                <w:iCs/>
                <w:shd w:val="clear" w:color="auto" w:fill="FFFFFF"/>
              </w:rPr>
            </w:pPr>
          </w:p>
          <w:p w:rsidR="000522EA" w:rsidRPr="000522EA" w:rsidRDefault="000522EA" w:rsidP="000522EA">
            <w:pPr>
              <w:rPr>
                <w:iCs/>
                <w:shd w:val="clear" w:color="auto" w:fill="FFFFFF"/>
              </w:rPr>
            </w:pPr>
          </w:p>
        </w:tc>
        <w:tc>
          <w:tcPr>
            <w:tcW w:w="2694" w:type="dxa"/>
          </w:tcPr>
          <w:p w:rsidR="00D841B1" w:rsidRDefault="00D841B1" w:rsidP="00A83C59"/>
          <w:p w:rsidR="00FE5042" w:rsidRDefault="00FE5042" w:rsidP="00A83C59"/>
          <w:p w:rsidR="00FE5042" w:rsidRPr="0017327B" w:rsidRDefault="00FE5042" w:rsidP="00A83C59">
            <w:r>
              <w:t>Записывают в тетрадь</w:t>
            </w:r>
          </w:p>
          <w:p w:rsidR="005D2204" w:rsidRPr="0017327B" w:rsidRDefault="005D2204" w:rsidP="00A83C59"/>
          <w:p w:rsidR="005D2204" w:rsidRDefault="005D2204" w:rsidP="00A83C59"/>
          <w:p w:rsidR="00FE5042" w:rsidRDefault="00FE5042" w:rsidP="00A83C59"/>
          <w:p w:rsidR="00FE5042" w:rsidRDefault="00FE5042" w:rsidP="00A83C59"/>
          <w:p w:rsidR="00FE5042" w:rsidRDefault="00FE5042" w:rsidP="00A83C59"/>
          <w:p w:rsidR="00FE5042" w:rsidRDefault="00FE5042" w:rsidP="00A83C59"/>
          <w:p w:rsidR="00FE5042" w:rsidRDefault="00FE5042" w:rsidP="00A83C59"/>
          <w:p w:rsidR="00FE5042" w:rsidRDefault="00FE5042" w:rsidP="00A83C59"/>
          <w:p w:rsidR="00FE5042" w:rsidRDefault="00FE5042" w:rsidP="00A83C59"/>
          <w:p w:rsidR="00FE5042" w:rsidRDefault="00FE5042" w:rsidP="00A83C59"/>
          <w:p w:rsidR="00FE5042" w:rsidRPr="0017327B" w:rsidRDefault="00FE5042" w:rsidP="00A83C59">
            <w:r>
              <w:t>С заглавной.</w:t>
            </w:r>
          </w:p>
          <w:p w:rsidR="005D2204" w:rsidRPr="0017327B" w:rsidRDefault="005D2204" w:rsidP="00A83C59"/>
          <w:p w:rsidR="005D2204" w:rsidRPr="00FE5042" w:rsidRDefault="00FE5042" w:rsidP="00A83C59">
            <w:r w:rsidRPr="00FE5042">
              <w:rPr>
                <w:iCs/>
                <w:shd w:val="clear" w:color="auto" w:fill="FFFFFF"/>
              </w:rPr>
              <w:t>Бережному отношению к книге.</w:t>
            </w:r>
          </w:p>
          <w:p w:rsidR="005D2204" w:rsidRPr="0017327B" w:rsidRDefault="00FE5042" w:rsidP="00A83C59">
            <w:r>
              <w:t>Раздельно.</w:t>
            </w:r>
          </w:p>
          <w:p w:rsidR="005D2204" w:rsidRPr="0017327B" w:rsidRDefault="005D2204" w:rsidP="00A83C59"/>
          <w:p w:rsidR="005D2204" w:rsidRPr="0017327B" w:rsidRDefault="005D2204" w:rsidP="00A83C59"/>
          <w:p w:rsidR="005D2204" w:rsidRPr="0017327B" w:rsidRDefault="005D2204" w:rsidP="00A83C59"/>
          <w:p w:rsidR="005D2204" w:rsidRPr="0017327B" w:rsidRDefault="005D2204" w:rsidP="00A83C59"/>
          <w:p w:rsidR="005D2204" w:rsidRPr="0017327B" w:rsidRDefault="005D2204" w:rsidP="00A83C59"/>
          <w:p w:rsidR="005D2204" w:rsidRPr="0017327B" w:rsidRDefault="005D2204" w:rsidP="00A83C59"/>
          <w:p w:rsidR="005D2204" w:rsidRPr="0017327B" w:rsidRDefault="005D2204" w:rsidP="00A83C59"/>
          <w:p w:rsidR="005D2204" w:rsidRDefault="005D2204" w:rsidP="00A83C59"/>
          <w:p w:rsidR="000522EA" w:rsidRPr="0017327B" w:rsidRDefault="000522EA" w:rsidP="00A83C59">
            <w:r>
              <w:t>Поднимают руки.</w:t>
            </w:r>
          </w:p>
          <w:p w:rsidR="005D2204" w:rsidRPr="0017327B" w:rsidRDefault="005D2204" w:rsidP="00A83C59"/>
          <w:p w:rsidR="005D2204" w:rsidRPr="0017327B" w:rsidRDefault="005D2204" w:rsidP="00A83C59"/>
          <w:p w:rsidR="005D2204" w:rsidRPr="0017327B" w:rsidRDefault="005D2204" w:rsidP="00A83C59"/>
          <w:p w:rsidR="005D2204" w:rsidRDefault="005D2204" w:rsidP="00A83C59"/>
          <w:p w:rsidR="000522EA" w:rsidRPr="0017327B" w:rsidRDefault="000522EA" w:rsidP="00A83C59">
            <w:r>
              <w:t>Работают в парах.</w:t>
            </w:r>
          </w:p>
          <w:p w:rsidR="005D2204" w:rsidRPr="0017327B" w:rsidRDefault="005D2204" w:rsidP="00A83C59"/>
          <w:p w:rsidR="005D2204" w:rsidRPr="0017327B" w:rsidRDefault="005D2204" w:rsidP="0042793C"/>
        </w:tc>
        <w:tc>
          <w:tcPr>
            <w:tcW w:w="2409" w:type="dxa"/>
          </w:tcPr>
          <w:p w:rsidR="005D2204" w:rsidRPr="0017327B" w:rsidRDefault="005D2204" w:rsidP="00A83C5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7327B">
              <w:rPr>
                <w:rStyle w:val="c23"/>
                <w:bCs/>
                <w:color w:val="000000"/>
                <w:u w:val="single"/>
              </w:rPr>
              <w:t>Личностные</w:t>
            </w:r>
            <w:proofErr w:type="gramEnd"/>
            <w:r w:rsidRPr="0017327B">
              <w:rPr>
                <w:rStyle w:val="c23"/>
                <w:bCs/>
                <w:color w:val="000000"/>
                <w:u w:val="single"/>
              </w:rPr>
              <w:t xml:space="preserve"> УУД</w:t>
            </w:r>
            <w:r w:rsidRPr="0017327B">
              <w:rPr>
                <w:rStyle w:val="c23"/>
                <w:bCs/>
                <w:color w:val="000000"/>
              </w:rPr>
              <w:t>:</w:t>
            </w:r>
            <w:r w:rsidRPr="0017327B">
              <w:rPr>
                <w:color w:val="000000"/>
              </w:rPr>
              <w:t xml:space="preserve"> </w:t>
            </w:r>
            <w:r w:rsidRPr="0017327B">
              <w:rPr>
                <w:rStyle w:val="c23"/>
                <w:color w:val="000000"/>
              </w:rPr>
              <w:t>сохранять мотивацию к учёбе, ориентироваться на понимание причин успеха в учёбе, проявлять</w:t>
            </w:r>
            <w:r w:rsidRPr="0017327B">
              <w:rPr>
                <w:color w:val="000000"/>
              </w:rPr>
              <w:t xml:space="preserve"> </w:t>
            </w:r>
            <w:r w:rsidRPr="0017327B">
              <w:rPr>
                <w:rStyle w:val="c23"/>
                <w:color w:val="000000"/>
              </w:rPr>
              <w:t>интерес к новому учебному материалу; развивать способность к самооценке.</w:t>
            </w:r>
          </w:p>
          <w:p w:rsidR="005D2204" w:rsidRPr="0017327B" w:rsidRDefault="005D2204" w:rsidP="00A83C59">
            <w:pPr>
              <w:snapToGrid w:val="0"/>
            </w:pPr>
            <w:r w:rsidRPr="0017327B">
              <w:rPr>
                <w:u w:val="single"/>
              </w:rPr>
              <w:t xml:space="preserve">Регулятивные: </w:t>
            </w:r>
            <w:r w:rsidRPr="0017327B">
              <w:t xml:space="preserve">составлять план и последовательность действий, использовать установленные правила </w:t>
            </w:r>
          </w:p>
          <w:p w:rsidR="005D2204" w:rsidRPr="0017327B" w:rsidRDefault="005D2204" w:rsidP="00A83C59">
            <w:pPr>
              <w:snapToGrid w:val="0"/>
              <w:rPr>
                <w:u w:val="single"/>
              </w:rPr>
            </w:pPr>
            <w:r w:rsidRPr="0017327B">
              <w:rPr>
                <w:u w:val="single"/>
              </w:rPr>
              <w:t xml:space="preserve">Познавательные: </w:t>
            </w:r>
            <w:r w:rsidRPr="0017327B">
              <w:t>ориентироваться в разнообразии способов решения задач.</w:t>
            </w:r>
            <w:r w:rsidRPr="0017327B">
              <w:rPr>
                <w:u w:val="single"/>
              </w:rPr>
              <w:t xml:space="preserve"> </w:t>
            </w:r>
          </w:p>
          <w:p w:rsidR="005D2204" w:rsidRPr="0017327B" w:rsidRDefault="005D2204" w:rsidP="00A83C59">
            <w:r w:rsidRPr="0017327B">
              <w:rPr>
                <w:u w:val="single"/>
              </w:rPr>
              <w:t xml:space="preserve">Коммуникативные: </w:t>
            </w:r>
            <w:r w:rsidRPr="0017327B">
              <w:t>определять общую цель и пути её достижения</w:t>
            </w:r>
          </w:p>
          <w:p w:rsidR="005D2204" w:rsidRPr="0017327B" w:rsidRDefault="005D2204" w:rsidP="00A83C59"/>
        </w:tc>
      </w:tr>
      <w:tr w:rsidR="005D2204" w:rsidRPr="00AF1DF7" w:rsidTr="00A83C59">
        <w:tc>
          <w:tcPr>
            <w:tcW w:w="2093" w:type="dxa"/>
          </w:tcPr>
          <w:p w:rsidR="005D2204" w:rsidRDefault="00D841B1" w:rsidP="00A8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3685" w:type="dxa"/>
          </w:tcPr>
          <w:p w:rsidR="005C1EE8" w:rsidRPr="005C1EE8" w:rsidRDefault="005D2204" w:rsidP="005C1EE8">
            <w:pPr>
              <w:rPr>
                <w:szCs w:val="20"/>
                <w:shd w:val="clear" w:color="auto" w:fill="FFFFFF"/>
              </w:rPr>
            </w:pPr>
            <w:r w:rsidRPr="0017327B">
              <w:rPr>
                <w:szCs w:val="20"/>
                <w:shd w:val="clear" w:color="auto" w:fill="FFFFFF"/>
              </w:rPr>
              <w:t xml:space="preserve">- </w:t>
            </w:r>
            <w:r w:rsidR="005C1EE8" w:rsidRPr="005C1EE8">
              <w:rPr>
                <w:szCs w:val="20"/>
                <w:shd w:val="clear" w:color="auto" w:fill="FFFFFF"/>
              </w:rPr>
              <w:t>Что такое не?</w:t>
            </w:r>
          </w:p>
          <w:p w:rsidR="005C1EE8" w:rsidRPr="005C1EE8" w:rsidRDefault="005C1EE8" w:rsidP="005C1EE8">
            <w:pPr>
              <w:rPr>
                <w:szCs w:val="20"/>
                <w:shd w:val="clear" w:color="auto" w:fill="FFFFFF"/>
              </w:rPr>
            </w:pPr>
            <w:r w:rsidRPr="005C1EE8">
              <w:rPr>
                <w:szCs w:val="20"/>
                <w:shd w:val="clear" w:color="auto" w:fill="FFFFFF"/>
              </w:rPr>
              <w:t>К какой части речи относится?</w:t>
            </w:r>
          </w:p>
          <w:p w:rsidR="005D2204" w:rsidRPr="0017327B" w:rsidRDefault="005C1EE8" w:rsidP="005C1EE8">
            <w:pPr>
              <w:rPr>
                <w:szCs w:val="20"/>
                <w:shd w:val="clear" w:color="auto" w:fill="FFFFFF"/>
              </w:rPr>
            </w:pPr>
            <w:r w:rsidRPr="005C1EE8">
              <w:rPr>
                <w:szCs w:val="20"/>
                <w:shd w:val="clear" w:color="auto" w:fill="FFFFFF"/>
              </w:rPr>
              <w:t>Как пишется не с глаголами?</w:t>
            </w:r>
          </w:p>
          <w:p w:rsidR="005D2204" w:rsidRPr="0017327B" w:rsidRDefault="005D2204" w:rsidP="00A83C59">
            <w:pPr>
              <w:rPr>
                <w:szCs w:val="20"/>
                <w:shd w:val="clear" w:color="auto" w:fill="FFFFFF"/>
              </w:rPr>
            </w:pPr>
            <w:r w:rsidRPr="0017327B">
              <w:rPr>
                <w:szCs w:val="20"/>
                <w:shd w:val="clear" w:color="auto" w:fill="FFFFFF"/>
              </w:rPr>
              <w:t>- Оценивают свою работу на уроке.</w:t>
            </w:r>
          </w:p>
          <w:p w:rsidR="005D2204" w:rsidRPr="0017327B" w:rsidRDefault="000522EA" w:rsidP="000522EA">
            <w:proofErr w:type="spellStart"/>
            <w:r>
              <w:t>Д.з</w:t>
            </w:r>
            <w:proofErr w:type="spellEnd"/>
            <w:r>
              <w:t xml:space="preserve"> – с 125, упр. 227. Правило с 124</w:t>
            </w:r>
          </w:p>
        </w:tc>
        <w:tc>
          <w:tcPr>
            <w:tcW w:w="2694" w:type="dxa"/>
          </w:tcPr>
          <w:p w:rsidR="005D2204" w:rsidRPr="0017327B" w:rsidRDefault="005D2204" w:rsidP="00A83C59">
            <w:pPr>
              <w:rPr>
                <w:szCs w:val="20"/>
                <w:shd w:val="clear" w:color="auto" w:fill="FFFFFF"/>
              </w:rPr>
            </w:pPr>
            <w:r w:rsidRPr="0017327B">
              <w:rPr>
                <w:szCs w:val="20"/>
                <w:shd w:val="clear" w:color="auto" w:fill="FFFFFF"/>
              </w:rPr>
              <w:t>- Отвечают</w:t>
            </w:r>
          </w:p>
          <w:p w:rsidR="005D2204" w:rsidRPr="0017327B" w:rsidRDefault="005D2204" w:rsidP="00A83C59">
            <w:pPr>
              <w:rPr>
                <w:szCs w:val="20"/>
                <w:shd w:val="clear" w:color="auto" w:fill="FFFFFF"/>
              </w:rPr>
            </w:pPr>
          </w:p>
          <w:p w:rsidR="005D2204" w:rsidRPr="0017327B" w:rsidRDefault="005D2204" w:rsidP="00A83C59">
            <w:pPr>
              <w:rPr>
                <w:szCs w:val="20"/>
                <w:shd w:val="clear" w:color="auto" w:fill="FFFFFF"/>
              </w:rPr>
            </w:pPr>
            <w:r w:rsidRPr="0017327B">
              <w:rPr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409" w:type="dxa"/>
          </w:tcPr>
          <w:p w:rsidR="005D2204" w:rsidRPr="0017327B" w:rsidRDefault="005D2204" w:rsidP="00A83C59">
            <w:pPr>
              <w:rPr>
                <w:u w:val="single"/>
              </w:rPr>
            </w:pPr>
            <w:r w:rsidRPr="0017327B">
              <w:rPr>
                <w:u w:val="single"/>
              </w:rPr>
              <w:t>Коммуникативные.</w:t>
            </w:r>
          </w:p>
          <w:p w:rsidR="005D2204" w:rsidRPr="0017327B" w:rsidRDefault="005D2204" w:rsidP="00A83C59">
            <w:pPr>
              <w:rPr>
                <w:u w:val="single"/>
              </w:rPr>
            </w:pPr>
            <w:r w:rsidRPr="0017327B">
              <w:rPr>
                <w:u w:val="single"/>
              </w:rPr>
              <w:t>Личностные. Регулятивные.</w:t>
            </w:r>
          </w:p>
          <w:p w:rsidR="005D2204" w:rsidRPr="0017327B" w:rsidRDefault="005D2204" w:rsidP="00A83C59">
            <w:pPr>
              <w:rPr>
                <w:u w:val="single"/>
              </w:rPr>
            </w:pPr>
            <w:r w:rsidRPr="0017327B">
              <w:rPr>
                <w:u w:val="single"/>
              </w:rPr>
              <w:t>Познавательные.</w:t>
            </w:r>
          </w:p>
          <w:p w:rsidR="005D2204" w:rsidRPr="0017327B" w:rsidRDefault="005D2204" w:rsidP="00A83C59">
            <w:pPr>
              <w:rPr>
                <w:szCs w:val="28"/>
              </w:rPr>
            </w:pPr>
          </w:p>
        </w:tc>
      </w:tr>
    </w:tbl>
    <w:p w:rsidR="00443542" w:rsidRDefault="00443542"/>
    <w:sectPr w:rsidR="00443542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FF5"/>
    <w:multiLevelType w:val="hybridMultilevel"/>
    <w:tmpl w:val="7858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8B"/>
    <w:rsid w:val="000522EA"/>
    <w:rsid w:val="000C2383"/>
    <w:rsid w:val="0013189F"/>
    <w:rsid w:val="001C3D1C"/>
    <w:rsid w:val="001E0412"/>
    <w:rsid w:val="0027667E"/>
    <w:rsid w:val="0042793C"/>
    <w:rsid w:val="00443542"/>
    <w:rsid w:val="005C1EE8"/>
    <w:rsid w:val="005D2204"/>
    <w:rsid w:val="005D50A2"/>
    <w:rsid w:val="006627BC"/>
    <w:rsid w:val="0083048B"/>
    <w:rsid w:val="008A4563"/>
    <w:rsid w:val="009B7C59"/>
    <w:rsid w:val="00AB555D"/>
    <w:rsid w:val="00B11E24"/>
    <w:rsid w:val="00D841B1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204"/>
    <w:pPr>
      <w:ind w:left="720"/>
      <w:contextualSpacing/>
    </w:pPr>
  </w:style>
  <w:style w:type="paragraph" w:customStyle="1" w:styleId="c2">
    <w:name w:val="c2"/>
    <w:basedOn w:val="a"/>
    <w:rsid w:val="005D2204"/>
    <w:pPr>
      <w:spacing w:before="100" w:beforeAutospacing="1" w:after="100" w:afterAutospacing="1"/>
    </w:pPr>
  </w:style>
  <w:style w:type="character" w:customStyle="1" w:styleId="c23">
    <w:name w:val="c23"/>
    <w:basedOn w:val="a0"/>
    <w:rsid w:val="005D2204"/>
  </w:style>
  <w:style w:type="character" w:customStyle="1" w:styleId="c0">
    <w:name w:val="c0"/>
    <w:basedOn w:val="a0"/>
    <w:rsid w:val="005D2204"/>
  </w:style>
  <w:style w:type="paragraph" w:customStyle="1" w:styleId="c15">
    <w:name w:val="c15"/>
    <w:basedOn w:val="a"/>
    <w:rsid w:val="005D220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13189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318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204"/>
    <w:pPr>
      <w:ind w:left="720"/>
      <w:contextualSpacing/>
    </w:pPr>
  </w:style>
  <w:style w:type="paragraph" w:customStyle="1" w:styleId="c2">
    <w:name w:val="c2"/>
    <w:basedOn w:val="a"/>
    <w:rsid w:val="005D2204"/>
    <w:pPr>
      <w:spacing w:before="100" w:beforeAutospacing="1" w:after="100" w:afterAutospacing="1"/>
    </w:pPr>
  </w:style>
  <w:style w:type="character" w:customStyle="1" w:styleId="c23">
    <w:name w:val="c23"/>
    <w:basedOn w:val="a0"/>
    <w:rsid w:val="005D2204"/>
  </w:style>
  <w:style w:type="character" w:customStyle="1" w:styleId="c0">
    <w:name w:val="c0"/>
    <w:basedOn w:val="a0"/>
    <w:rsid w:val="005D2204"/>
  </w:style>
  <w:style w:type="paragraph" w:customStyle="1" w:styleId="c15">
    <w:name w:val="c15"/>
    <w:basedOn w:val="a"/>
    <w:rsid w:val="005D220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13189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31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2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C87E-2784-4172-AF17-2A574305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Tana</cp:lastModifiedBy>
  <cp:revision>10</cp:revision>
  <dcterms:created xsi:type="dcterms:W3CDTF">2014-04-20T13:18:00Z</dcterms:created>
  <dcterms:modified xsi:type="dcterms:W3CDTF">2017-01-17T02:40:00Z</dcterms:modified>
</cp:coreProperties>
</file>