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7" w:rsidRPr="00065F2B" w:rsidRDefault="00D71977" w:rsidP="00601F7C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65F2B">
        <w:rPr>
          <w:rFonts w:ascii="Times New Roman" w:hAnsi="Times New Roman"/>
          <w:b/>
          <w:sz w:val="24"/>
          <w:szCs w:val="24"/>
        </w:rPr>
        <w:t>Технологическая карта урока технологии</w:t>
      </w:r>
    </w:p>
    <w:p w:rsidR="00D71977" w:rsidRDefault="00D71977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F2B">
        <w:rPr>
          <w:rFonts w:ascii="Times New Roman" w:hAnsi="Times New Roman"/>
          <w:b/>
          <w:sz w:val="24"/>
          <w:szCs w:val="24"/>
        </w:rPr>
        <w:t>Тема урока</w:t>
      </w:r>
      <w:r w:rsidR="00D17F39">
        <w:rPr>
          <w:rFonts w:ascii="Times New Roman" w:hAnsi="Times New Roman"/>
          <w:sz w:val="24"/>
          <w:szCs w:val="24"/>
        </w:rPr>
        <w:t>: работа с бумагой</w:t>
      </w:r>
      <w:proofErr w:type="gramStart"/>
      <w:r w:rsidR="00D17F39">
        <w:rPr>
          <w:rFonts w:ascii="Times New Roman" w:hAnsi="Times New Roman"/>
          <w:sz w:val="24"/>
          <w:szCs w:val="24"/>
        </w:rPr>
        <w:t>.</w:t>
      </w:r>
      <w:proofErr w:type="gramEnd"/>
      <w:r w:rsidR="00D17F39">
        <w:rPr>
          <w:rFonts w:ascii="Times New Roman" w:hAnsi="Times New Roman"/>
          <w:sz w:val="24"/>
          <w:szCs w:val="24"/>
        </w:rPr>
        <w:t xml:space="preserve"> Оригами. «Рыбка»</w:t>
      </w:r>
      <w:r w:rsidRPr="00065F2B">
        <w:rPr>
          <w:rFonts w:ascii="Times New Roman" w:hAnsi="Times New Roman"/>
          <w:sz w:val="24"/>
          <w:szCs w:val="24"/>
        </w:rPr>
        <w:t xml:space="preserve">. 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урока</w:t>
      </w:r>
      <w:r w:rsidRPr="00D17F39">
        <w:rPr>
          <w:rFonts w:ascii="Times New Roman" w:hAnsi="Times New Roman"/>
          <w:b/>
          <w:bCs/>
          <w:sz w:val="24"/>
          <w:szCs w:val="24"/>
        </w:rPr>
        <w:t>:</w:t>
      </w:r>
    </w:p>
    <w:p w:rsidR="00D17F39" w:rsidRPr="00D17F39" w:rsidRDefault="00D17F39" w:rsidP="00FB1E2C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sz w:val="24"/>
          <w:szCs w:val="24"/>
        </w:rPr>
        <w:t>Обучать анализу конструкции и выполнению ее из бумаги;</w:t>
      </w:r>
    </w:p>
    <w:p w:rsidR="00D17F39" w:rsidRPr="00D17F39" w:rsidRDefault="00D17F39" w:rsidP="00FB1E2C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sz w:val="24"/>
          <w:szCs w:val="24"/>
        </w:rPr>
        <w:t>Развивать глазомер, творческое воображение, ловкость движений пальцев и координацию;</w:t>
      </w:r>
    </w:p>
    <w:p w:rsidR="00D17F39" w:rsidRPr="00D17F39" w:rsidRDefault="00D17F39" w:rsidP="00FB1E2C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sz w:val="24"/>
          <w:szCs w:val="24"/>
        </w:rPr>
        <w:t>Воспитывать в детях доброжелательность, отзывчивость, аккуратность.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Планируемый результат:</w:t>
      </w:r>
      <w:proofErr w:type="gramStart"/>
      <w:r w:rsidRPr="00D17F39">
        <w:rPr>
          <w:rFonts w:ascii="Times New Roman" w:hAnsi="Times New Roman"/>
          <w:b/>
          <w:bCs/>
          <w:sz w:val="24"/>
          <w:szCs w:val="24"/>
        </w:rPr>
        <w:t> </w:t>
      </w:r>
      <w:r w:rsidRPr="00D17F39">
        <w:rPr>
          <w:rFonts w:ascii="Times New Roman" w:hAnsi="Times New Roman"/>
          <w:sz w:val="24"/>
          <w:szCs w:val="24"/>
        </w:rPr>
        <w:t>.</w:t>
      </w:r>
      <w:proofErr w:type="gramEnd"/>
      <w:r w:rsidRPr="00D17F39">
        <w:rPr>
          <w:rFonts w:ascii="Times New Roman" w:hAnsi="Times New Roman"/>
          <w:sz w:val="24"/>
          <w:szCs w:val="24"/>
        </w:rPr>
        <w:t xml:space="preserve"> Научить аккуратности в работе и любовь к труду.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Основные понятия: </w:t>
      </w:r>
      <w:r w:rsidRPr="00D17F39">
        <w:rPr>
          <w:rFonts w:ascii="Times New Roman" w:hAnsi="Times New Roman"/>
          <w:sz w:val="24"/>
          <w:szCs w:val="24"/>
        </w:rPr>
        <w:t>Правила работы с ножницами</w:t>
      </w:r>
      <w:proofErr w:type="gramStart"/>
      <w:r w:rsidRPr="00D17F3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17F39">
        <w:rPr>
          <w:rFonts w:ascii="Times New Roman" w:hAnsi="Times New Roman"/>
          <w:sz w:val="24"/>
          <w:szCs w:val="24"/>
        </w:rPr>
        <w:t xml:space="preserve"> правильно чтение условных обозначении при работе с бумагой.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F39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D17F39">
        <w:rPr>
          <w:rFonts w:ascii="Times New Roman" w:hAnsi="Times New Roman"/>
          <w:b/>
          <w:bCs/>
          <w:sz w:val="24"/>
          <w:szCs w:val="24"/>
        </w:rPr>
        <w:t xml:space="preserve"> связи: </w:t>
      </w:r>
      <w:r w:rsidR="00FB1E2C">
        <w:rPr>
          <w:rFonts w:ascii="Times New Roman" w:hAnsi="Times New Roman"/>
          <w:sz w:val="24"/>
          <w:szCs w:val="24"/>
        </w:rPr>
        <w:t>Окружающий мир.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Ресурсы:</w:t>
      </w:r>
    </w:p>
    <w:p w:rsidR="00D17F39" w:rsidRPr="00D17F39" w:rsidRDefault="00D17F39" w:rsidP="00FB1E2C">
      <w:pPr>
        <w:spacing w:after="0" w:line="288" w:lineRule="auto"/>
        <w:ind w:firstLine="709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– основные: </w:t>
      </w:r>
      <w:r w:rsidRPr="00D17F39">
        <w:rPr>
          <w:rFonts w:ascii="Times New Roman" w:hAnsi="Times New Roman"/>
          <w:sz w:val="24"/>
          <w:szCs w:val="24"/>
        </w:rPr>
        <w:t>Ра</w:t>
      </w:r>
      <w:r w:rsidR="00FB1E2C">
        <w:rPr>
          <w:rFonts w:ascii="Times New Roman" w:hAnsi="Times New Roman"/>
          <w:sz w:val="24"/>
          <w:szCs w:val="24"/>
        </w:rPr>
        <w:t>бота с бумагой. Оригами “ Рыбка</w:t>
      </w:r>
      <w:r w:rsidRPr="00D17F39">
        <w:rPr>
          <w:rFonts w:ascii="Times New Roman" w:hAnsi="Times New Roman"/>
          <w:sz w:val="24"/>
          <w:szCs w:val="24"/>
        </w:rPr>
        <w:t>”</w:t>
      </w:r>
      <w:proofErr w:type="gramStart"/>
      <w:r w:rsidRPr="00D17F39">
        <w:rPr>
          <w:rFonts w:ascii="Times New Roman" w:hAnsi="Times New Roman"/>
          <w:sz w:val="24"/>
          <w:szCs w:val="24"/>
        </w:rPr>
        <w:t>.</w:t>
      </w:r>
      <w:proofErr w:type="gramEnd"/>
      <w:r w:rsidRPr="00D17F39">
        <w:rPr>
          <w:rFonts w:ascii="Times New Roman" w:hAnsi="Times New Roman"/>
          <w:sz w:val="24"/>
          <w:szCs w:val="24"/>
        </w:rPr>
        <w:br/>
      </w:r>
      <w:r w:rsidRPr="00D17F39">
        <w:rPr>
          <w:rFonts w:ascii="Times New Roman" w:hAnsi="Times New Roman"/>
          <w:b/>
          <w:bCs/>
          <w:sz w:val="24"/>
          <w:szCs w:val="24"/>
        </w:rPr>
        <w:t xml:space="preserve">– </w:t>
      </w:r>
      <w:proofErr w:type="gramStart"/>
      <w:r w:rsidRPr="00D17F39">
        <w:rPr>
          <w:rFonts w:ascii="Times New Roman" w:hAnsi="Times New Roman"/>
          <w:b/>
          <w:bCs/>
          <w:sz w:val="24"/>
          <w:szCs w:val="24"/>
        </w:rPr>
        <w:t>д</w:t>
      </w:r>
      <w:proofErr w:type="gramEnd"/>
      <w:r w:rsidRPr="00D17F39">
        <w:rPr>
          <w:rFonts w:ascii="Times New Roman" w:hAnsi="Times New Roman"/>
          <w:b/>
          <w:bCs/>
          <w:sz w:val="24"/>
          <w:szCs w:val="24"/>
        </w:rPr>
        <w:t>ополнительные: </w:t>
      </w:r>
      <w:r w:rsidRPr="00D17F39">
        <w:rPr>
          <w:rFonts w:ascii="Times New Roman" w:hAnsi="Times New Roman"/>
          <w:sz w:val="24"/>
          <w:szCs w:val="24"/>
        </w:rPr>
        <w:t>методическое пособие, наглядный и раздаточный материал.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Организация пространства: </w:t>
      </w:r>
      <w:r w:rsidRPr="00D17F39">
        <w:rPr>
          <w:rFonts w:ascii="Times New Roman" w:hAnsi="Times New Roman"/>
          <w:sz w:val="24"/>
          <w:szCs w:val="24"/>
        </w:rPr>
        <w:t>работа фронтальная, индивидуа</w:t>
      </w:r>
      <w:r w:rsidR="00FB1E2C">
        <w:rPr>
          <w:rFonts w:ascii="Times New Roman" w:hAnsi="Times New Roman"/>
          <w:sz w:val="24"/>
          <w:szCs w:val="24"/>
        </w:rPr>
        <w:t>льная, в парах, самостоятельная</w:t>
      </w:r>
      <w:r w:rsidRPr="00D17F39">
        <w:rPr>
          <w:rFonts w:ascii="Times New Roman" w:hAnsi="Times New Roman"/>
          <w:sz w:val="24"/>
          <w:szCs w:val="24"/>
        </w:rPr>
        <w:t>.</w:t>
      </w:r>
    </w:p>
    <w:p w:rsidR="00D17F39" w:rsidRPr="00D17F39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F39">
        <w:rPr>
          <w:rFonts w:ascii="Times New Roman" w:hAnsi="Times New Roman"/>
          <w:b/>
          <w:bCs/>
          <w:sz w:val="24"/>
          <w:szCs w:val="24"/>
        </w:rPr>
        <w:t>Материалы и инструменты: </w:t>
      </w:r>
      <w:r w:rsidRPr="00D17F39">
        <w:rPr>
          <w:rFonts w:ascii="Times New Roman" w:hAnsi="Times New Roman"/>
          <w:sz w:val="24"/>
          <w:szCs w:val="24"/>
        </w:rPr>
        <w:t xml:space="preserve">цветная бумага, ножницы, </w:t>
      </w:r>
      <w:r w:rsidR="00FB1E2C">
        <w:rPr>
          <w:rFonts w:ascii="Times New Roman" w:hAnsi="Times New Roman"/>
          <w:sz w:val="24"/>
          <w:szCs w:val="24"/>
        </w:rPr>
        <w:t>клей</w:t>
      </w:r>
      <w:r w:rsidRPr="00D17F39">
        <w:rPr>
          <w:rFonts w:ascii="Times New Roman" w:hAnsi="Times New Roman"/>
          <w:sz w:val="24"/>
          <w:szCs w:val="24"/>
        </w:rPr>
        <w:t>, проектор, экран, компьютер.</w:t>
      </w:r>
    </w:p>
    <w:p w:rsidR="00D17F39" w:rsidRPr="00065F2B" w:rsidRDefault="00D17F39" w:rsidP="00FB1E2C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7916A2" w:rsidP="00FB1E2C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F2B">
        <w:rPr>
          <w:rFonts w:ascii="Times New Roman" w:hAnsi="Times New Roman"/>
          <w:b/>
          <w:sz w:val="24"/>
          <w:szCs w:val="24"/>
        </w:rPr>
        <w:t>Тип урока: открытие новых знаний</w:t>
      </w:r>
    </w:p>
    <w:p w:rsidR="00D71977" w:rsidRPr="00065F2B" w:rsidRDefault="00D71977" w:rsidP="007916A2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5002"/>
        <w:gridCol w:w="3976"/>
        <w:gridCol w:w="3678"/>
      </w:tblGrid>
      <w:tr w:rsidR="00D71977" w:rsidRPr="00065F2B" w:rsidTr="00A736BF">
        <w:trPr>
          <w:trHeight w:val="907"/>
        </w:trPr>
        <w:tc>
          <w:tcPr>
            <w:tcW w:w="2130" w:type="dxa"/>
            <w:vAlign w:val="center"/>
          </w:tcPr>
          <w:p w:rsidR="00D71977" w:rsidRPr="00065F2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002" w:type="dxa"/>
            <w:vAlign w:val="center"/>
          </w:tcPr>
          <w:p w:rsidR="00D71977" w:rsidRPr="00065F2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976" w:type="dxa"/>
            <w:vAlign w:val="center"/>
          </w:tcPr>
          <w:p w:rsidR="00D71977" w:rsidRPr="00065F2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78" w:type="dxa"/>
            <w:vAlign w:val="center"/>
          </w:tcPr>
          <w:p w:rsidR="00D71977" w:rsidRPr="00065F2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1. Орг. момент</w:t>
            </w:r>
          </w:p>
        </w:tc>
        <w:tc>
          <w:tcPr>
            <w:tcW w:w="5002" w:type="dxa"/>
          </w:tcPr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Прозвенел звонок. Все встали и успокоились.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Сейчас очень тихо садятся девочки.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Мальчики тихо занимают свои места.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На все настроились на урок?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А теперь каждый и вас повернется к своему </w:t>
            </w: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соседу по парте и скажет ему комплимент.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И с таким хорошим настроением мы с вами начнем урок.</w:t>
            </w:r>
          </w:p>
          <w:p w:rsidR="007916A2" w:rsidRPr="00065F2B" w:rsidRDefault="007916A2" w:rsidP="00791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Воспринимают на слух, визуально контролируют готовность к уроку.</w:t>
            </w:r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>: самоорганизация.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Регулятивные: способность регулировать свои действия, прогнозировать деятельность на уроке; </w:t>
            </w:r>
            <w:proofErr w:type="spellStart"/>
            <w:r w:rsidRPr="00065F2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65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71977" w:rsidRPr="00065F2B">
              <w:rPr>
                <w:rFonts w:ascii="Times New Roman" w:hAnsi="Times New Roman"/>
                <w:sz w:val="24"/>
                <w:szCs w:val="24"/>
              </w:rPr>
              <w:t>. Изложение нового материала</w:t>
            </w:r>
          </w:p>
        </w:tc>
        <w:tc>
          <w:tcPr>
            <w:tcW w:w="5002" w:type="dxa"/>
          </w:tcPr>
          <w:p w:rsidR="007916A2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у вас есть домашние животные? 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Какие?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за ними ухаживаете?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вот такие животные есть у кого-нибудь? </w:t>
            </w:r>
            <w:r w:rsidRPr="00070055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ухаживаете за рыбками?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думает, чем мы с вами сегодня будем заниматься?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Действительно сегодня с вами будем делать рыб. </w:t>
            </w: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с вами будем работать с ножницами, поэтому повторим правила.</w:t>
            </w:r>
          </w:p>
          <w:p w:rsidR="00070055" w:rsidRP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Pr="00065F2B" w:rsidRDefault="00070055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6A2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D71977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916A2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7916A2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Кормим….</w:t>
            </w:r>
          </w:p>
          <w:p w:rsidR="007916A2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рыбок.</w:t>
            </w:r>
          </w:p>
          <w:p w:rsidR="007916A2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6A2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055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правила.</w:t>
            </w:r>
          </w:p>
          <w:p w:rsidR="007916A2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6A2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6A2" w:rsidRPr="00065F2B" w:rsidRDefault="007916A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умение определять цель занятия, составлять план и последовательность действий.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Личностные: проявление интереса и активности в выборе решения; установление личностного смысла знания.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>: умение анализировать, выделять и формулировать задачу; умение осознанно строить речевое высказывание.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учителем, одноклассниками.</w:t>
            </w: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4. Вводный инструктаж</w:t>
            </w:r>
          </w:p>
        </w:tc>
        <w:tc>
          <w:tcPr>
            <w:tcW w:w="5002" w:type="dxa"/>
          </w:tcPr>
          <w:p w:rsidR="00D71977" w:rsidRDefault="00065F2B" w:rsidP="00065F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На слайдах изображен ход работы.  Все слайды показывает, и проводит инструктаж детей</w:t>
            </w: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70055">
              <w:rPr>
                <w:rFonts w:ascii="Times New Roman" w:hAnsi="Times New Roman"/>
                <w:sz w:val="24"/>
                <w:szCs w:val="24"/>
              </w:rPr>
              <w:t xml:space="preserve"> Одну рыбку делаем все вместе.</w:t>
            </w:r>
          </w:p>
          <w:p w:rsidR="00070055" w:rsidRPr="00065F2B" w:rsidRDefault="00070055" w:rsidP="00065F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D71977" w:rsidRPr="00065F2B" w:rsidRDefault="00065F2B" w:rsidP="00065F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Слушают, смотрят.</w:t>
            </w:r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>:  определяют последовательность промежуточных задач с учетом конечного результата; составляют план и последовательность действий;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Познавательные: выбирают наиболее оптимальные средства и способы решения задачи.</w:t>
            </w:r>
          </w:p>
          <w:p w:rsidR="00D71977" w:rsidRPr="00065F2B" w:rsidRDefault="00D71977" w:rsidP="000700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Коммуникативные: обсуждают правиль</w:t>
            </w:r>
            <w:r w:rsidR="00070055">
              <w:rPr>
                <w:rFonts w:ascii="Times New Roman" w:hAnsi="Times New Roman"/>
                <w:sz w:val="24"/>
                <w:szCs w:val="24"/>
              </w:rPr>
              <w:t>ность выполнения приемов работы.</w:t>
            </w: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5. Самостоятельная работа учащихся. Текущий инструктаж</w:t>
            </w:r>
          </w:p>
        </w:tc>
        <w:tc>
          <w:tcPr>
            <w:tcW w:w="5002" w:type="dxa"/>
          </w:tcPr>
          <w:p w:rsidR="00D71977" w:rsidRPr="00065F2B" w:rsidRDefault="00065F2B" w:rsidP="00065F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Контролирует ход выполнения поделки</w:t>
            </w:r>
          </w:p>
        </w:tc>
        <w:tc>
          <w:tcPr>
            <w:tcW w:w="3976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5F2B" w:rsidRPr="00065F2B">
              <w:rPr>
                <w:rFonts w:ascii="Times New Roman" w:hAnsi="Times New Roman"/>
                <w:sz w:val="24"/>
                <w:szCs w:val="24"/>
              </w:rPr>
              <w:t>выполняют пошагово поделку.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Личностные:  формирование бережливости при выполнении трудовых приемов.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Регулятивные: вносят необходимые дополнения и коррективы в </w:t>
            </w: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 xml:space="preserve"> и способ действий в случае расхождения эталона, реального действия и результата.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Познавательные: выявляют и осознают особенности </w:t>
            </w: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трудовых операций.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Коммуникативные: строят рабочие отношения, работая </w:t>
            </w: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 xml:space="preserve"> коллективе.</w:t>
            </w: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6. Рефлексивно-оценочный этап</w:t>
            </w:r>
          </w:p>
        </w:tc>
        <w:tc>
          <w:tcPr>
            <w:tcW w:w="5002" w:type="dxa"/>
          </w:tcPr>
          <w:p w:rsidR="00D71977" w:rsidRPr="00065F2B" w:rsidRDefault="00065F2B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065F2B">
              <w:rPr>
                <w:color w:val="000000"/>
              </w:rPr>
              <w:t>Выставка работ</w:t>
            </w:r>
          </w:p>
        </w:tc>
        <w:tc>
          <w:tcPr>
            <w:tcW w:w="3976" w:type="dxa"/>
          </w:tcPr>
          <w:p w:rsidR="00D71977" w:rsidRPr="00065F2B" w:rsidRDefault="00070055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работы детей.</w:t>
            </w:r>
            <w:bookmarkStart w:id="0" w:name="_GoBack"/>
            <w:bookmarkEnd w:id="0"/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065F2B">
              <w:rPr>
                <w:rFonts w:ascii="Times New Roman" w:hAnsi="Times New Roman"/>
                <w:sz w:val="24"/>
                <w:szCs w:val="24"/>
              </w:rPr>
              <w:t xml:space="preserve">: умение провести самооценку и организовать </w:t>
            </w:r>
            <w:proofErr w:type="spellStart"/>
            <w:r w:rsidRPr="00065F2B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065F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F2B">
              <w:rPr>
                <w:rFonts w:ascii="Times New Roman" w:hAnsi="Times New Roman"/>
                <w:sz w:val="24"/>
                <w:szCs w:val="24"/>
              </w:rPr>
              <w:t>Регулятивные: построение логической цепочки рассуждений и доказательство.</w:t>
            </w:r>
            <w:proofErr w:type="gramEnd"/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Познавательные: 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77" w:rsidRPr="00065F2B" w:rsidTr="00A736BF">
        <w:tc>
          <w:tcPr>
            <w:tcW w:w="2130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7. Уборка рабочих мест</w:t>
            </w:r>
          </w:p>
        </w:tc>
        <w:tc>
          <w:tcPr>
            <w:tcW w:w="5002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- организует уборку рабочих мест всеми учащимися и дежурными</w:t>
            </w:r>
          </w:p>
        </w:tc>
        <w:tc>
          <w:tcPr>
            <w:tcW w:w="3976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Проводят уборку своих рабочих мест и помещения мастерской.</w:t>
            </w:r>
          </w:p>
        </w:tc>
        <w:tc>
          <w:tcPr>
            <w:tcW w:w="3678" w:type="dxa"/>
          </w:tcPr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>Регулятивные: оценивают качество уборки рабочих мест.</w:t>
            </w:r>
          </w:p>
          <w:p w:rsidR="00D71977" w:rsidRPr="00065F2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F2B">
              <w:rPr>
                <w:rFonts w:ascii="Times New Roman" w:hAnsi="Times New Roman"/>
                <w:sz w:val="24"/>
                <w:szCs w:val="24"/>
              </w:rPr>
              <w:t xml:space="preserve">Личностные: выполняют нормы и требования школьной жизни и </w:t>
            </w:r>
            <w:r w:rsidRPr="00065F2B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ученика.</w:t>
            </w:r>
          </w:p>
        </w:tc>
      </w:tr>
    </w:tbl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065F2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71977" w:rsidRPr="00065F2B" w:rsidSect="00263A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24F"/>
    <w:multiLevelType w:val="multilevel"/>
    <w:tmpl w:val="DB6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DE"/>
    <w:rsid w:val="00027110"/>
    <w:rsid w:val="000639E9"/>
    <w:rsid w:val="00065F2B"/>
    <w:rsid w:val="00070055"/>
    <w:rsid w:val="00070CA7"/>
    <w:rsid w:val="0009205A"/>
    <w:rsid w:val="000A6174"/>
    <w:rsid w:val="000B68C8"/>
    <w:rsid w:val="000C4C24"/>
    <w:rsid w:val="000D4E0E"/>
    <w:rsid w:val="000D7893"/>
    <w:rsid w:val="000E0DE0"/>
    <w:rsid w:val="000E1A62"/>
    <w:rsid w:val="001955D9"/>
    <w:rsid w:val="00196A8D"/>
    <w:rsid w:val="001A34EB"/>
    <w:rsid w:val="001B189F"/>
    <w:rsid w:val="0020286E"/>
    <w:rsid w:val="00225B9B"/>
    <w:rsid w:val="00263AC0"/>
    <w:rsid w:val="0027154B"/>
    <w:rsid w:val="0027333A"/>
    <w:rsid w:val="00281678"/>
    <w:rsid w:val="002F0669"/>
    <w:rsid w:val="0033430D"/>
    <w:rsid w:val="0036297B"/>
    <w:rsid w:val="00377614"/>
    <w:rsid w:val="00392CE1"/>
    <w:rsid w:val="003D0408"/>
    <w:rsid w:val="003D50C1"/>
    <w:rsid w:val="00402707"/>
    <w:rsid w:val="005339FC"/>
    <w:rsid w:val="005C48F1"/>
    <w:rsid w:val="005F0DA1"/>
    <w:rsid w:val="00601F7C"/>
    <w:rsid w:val="00661121"/>
    <w:rsid w:val="006A1794"/>
    <w:rsid w:val="00703901"/>
    <w:rsid w:val="0074506E"/>
    <w:rsid w:val="00770F2E"/>
    <w:rsid w:val="00786385"/>
    <w:rsid w:val="007916A2"/>
    <w:rsid w:val="007B5F49"/>
    <w:rsid w:val="007F7264"/>
    <w:rsid w:val="00853366"/>
    <w:rsid w:val="00881136"/>
    <w:rsid w:val="0089694A"/>
    <w:rsid w:val="008A0F1C"/>
    <w:rsid w:val="008A730E"/>
    <w:rsid w:val="008D18DC"/>
    <w:rsid w:val="008F5363"/>
    <w:rsid w:val="00925B49"/>
    <w:rsid w:val="00927531"/>
    <w:rsid w:val="00944207"/>
    <w:rsid w:val="009949E7"/>
    <w:rsid w:val="00A47CE7"/>
    <w:rsid w:val="00A736BF"/>
    <w:rsid w:val="00AB325F"/>
    <w:rsid w:val="00B0730A"/>
    <w:rsid w:val="00B12CFD"/>
    <w:rsid w:val="00B15442"/>
    <w:rsid w:val="00B430EC"/>
    <w:rsid w:val="00B5293A"/>
    <w:rsid w:val="00B64E91"/>
    <w:rsid w:val="00C0541C"/>
    <w:rsid w:val="00C64BEA"/>
    <w:rsid w:val="00C67E78"/>
    <w:rsid w:val="00C85E84"/>
    <w:rsid w:val="00C96F4A"/>
    <w:rsid w:val="00CC242F"/>
    <w:rsid w:val="00CC620E"/>
    <w:rsid w:val="00CD62D6"/>
    <w:rsid w:val="00CF34CB"/>
    <w:rsid w:val="00D07B70"/>
    <w:rsid w:val="00D12A45"/>
    <w:rsid w:val="00D17F39"/>
    <w:rsid w:val="00D46E33"/>
    <w:rsid w:val="00D54D0D"/>
    <w:rsid w:val="00D71977"/>
    <w:rsid w:val="00D825DE"/>
    <w:rsid w:val="00DA3FD9"/>
    <w:rsid w:val="00DD13C8"/>
    <w:rsid w:val="00DE3DC9"/>
    <w:rsid w:val="00E4734B"/>
    <w:rsid w:val="00E74DDC"/>
    <w:rsid w:val="00ED6DA2"/>
    <w:rsid w:val="00EE163A"/>
    <w:rsid w:val="00F12C23"/>
    <w:rsid w:val="00F20FA5"/>
    <w:rsid w:val="00F53248"/>
    <w:rsid w:val="00FB1E2C"/>
    <w:rsid w:val="00FB5EDB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03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6E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Tatyna</cp:lastModifiedBy>
  <cp:revision>10</cp:revision>
  <cp:lastPrinted>2013-12-02T09:05:00Z</cp:lastPrinted>
  <dcterms:created xsi:type="dcterms:W3CDTF">2013-12-23T16:43:00Z</dcterms:created>
  <dcterms:modified xsi:type="dcterms:W3CDTF">2014-04-16T17:39:00Z</dcterms:modified>
</cp:coreProperties>
</file>