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951" w:rsidRPr="005E1812" w:rsidRDefault="00B31951" w:rsidP="00B319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812">
        <w:rPr>
          <w:rFonts w:ascii="Times New Roman" w:hAnsi="Times New Roman" w:cs="Times New Roman"/>
          <w:b/>
          <w:sz w:val="28"/>
          <w:szCs w:val="28"/>
        </w:rPr>
        <w:t>Технологическая карта урока в соответствии с требованиями ФГОС</w:t>
      </w:r>
    </w:p>
    <w:p w:rsidR="00B31951" w:rsidRPr="005E1812" w:rsidRDefault="00B31951" w:rsidP="00B319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1951" w:rsidRPr="005E1812" w:rsidRDefault="00B31951" w:rsidP="00B319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812">
        <w:rPr>
          <w:rFonts w:ascii="Times New Roman" w:hAnsi="Times New Roman" w:cs="Times New Roman"/>
          <w:i/>
          <w:sz w:val="28"/>
          <w:szCs w:val="28"/>
        </w:rPr>
        <w:t>Предметная область:</w:t>
      </w:r>
      <w:r w:rsidRPr="005E1812">
        <w:rPr>
          <w:rFonts w:ascii="Times New Roman" w:hAnsi="Times New Roman" w:cs="Times New Roman"/>
          <w:sz w:val="28"/>
          <w:szCs w:val="28"/>
        </w:rPr>
        <w:t> </w:t>
      </w:r>
      <w:r w:rsidRPr="005E1812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B31951" w:rsidRPr="005E1812" w:rsidRDefault="00B31951" w:rsidP="00B3195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E1812">
        <w:rPr>
          <w:rFonts w:ascii="Times New Roman" w:hAnsi="Times New Roman" w:cs="Times New Roman"/>
          <w:i/>
          <w:sz w:val="28"/>
          <w:szCs w:val="28"/>
        </w:rPr>
        <w:t>Автор УМК:</w:t>
      </w:r>
      <w:r w:rsidRPr="005E1812">
        <w:rPr>
          <w:rFonts w:ascii="Times New Roman" w:hAnsi="Times New Roman" w:cs="Times New Roman"/>
          <w:sz w:val="28"/>
          <w:szCs w:val="28"/>
        </w:rPr>
        <w:t xml:space="preserve"> Математика «Школа России», автор: М.И. Моро, М.А. </w:t>
      </w:r>
      <w:proofErr w:type="spellStart"/>
      <w:r w:rsidRPr="005E1812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</w:p>
    <w:p w:rsidR="00B31951" w:rsidRPr="005E1812" w:rsidRDefault="00B31951" w:rsidP="00B319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812">
        <w:rPr>
          <w:rFonts w:ascii="Times New Roman" w:hAnsi="Times New Roman" w:cs="Times New Roman"/>
          <w:i/>
          <w:sz w:val="28"/>
          <w:szCs w:val="28"/>
        </w:rPr>
        <w:t>Класс: </w:t>
      </w:r>
      <w:r w:rsidRPr="005E1812">
        <w:rPr>
          <w:rFonts w:ascii="Times New Roman" w:hAnsi="Times New Roman" w:cs="Times New Roman"/>
          <w:sz w:val="28"/>
          <w:szCs w:val="28"/>
        </w:rPr>
        <w:t>3 класс</w:t>
      </w:r>
    </w:p>
    <w:p w:rsidR="00B31951" w:rsidRPr="005E1812" w:rsidRDefault="00B31951" w:rsidP="00B3195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E1812">
        <w:rPr>
          <w:rFonts w:ascii="Times New Roman" w:hAnsi="Times New Roman" w:cs="Times New Roman"/>
          <w:b/>
          <w:i/>
          <w:sz w:val="28"/>
          <w:szCs w:val="28"/>
        </w:rPr>
        <w:t>Тема урока:</w:t>
      </w:r>
      <w:r w:rsidR="004E03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r w:rsidRPr="004E0307">
        <w:rPr>
          <w:rFonts w:ascii="Times New Roman" w:hAnsi="Times New Roman" w:cs="Times New Roman"/>
          <w:sz w:val="28"/>
          <w:szCs w:val="28"/>
        </w:rPr>
        <w:t>Виды треугольников.</w:t>
      </w:r>
      <w:bookmarkEnd w:id="0"/>
    </w:p>
    <w:p w:rsidR="00000450" w:rsidRPr="005E1812" w:rsidRDefault="00000450" w:rsidP="006054B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5E1812">
        <w:rPr>
          <w:rFonts w:ascii="Times New Roman" w:hAnsi="Times New Roman" w:cs="Times New Roman"/>
          <w:b/>
          <w:sz w:val="28"/>
          <w:szCs w:val="24"/>
        </w:rPr>
        <w:t>Цель:</w:t>
      </w:r>
      <w:r w:rsidRPr="005E1812">
        <w:rPr>
          <w:rFonts w:ascii="Times New Roman" w:hAnsi="Times New Roman" w:cs="Times New Roman"/>
          <w:sz w:val="28"/>
          <w:szCs w:val="24"/>
        </w:rPr>
        <w:t xml:space="preserve"> формирование представления учащихся о разных видах треугольников.</w:t>
      </w:r>
    </w:p>
    <w:p w:rsidR="00000450" w:rsidRPr="005E1812" w:rsidRDefault="00000450" w:rsidP="006054B5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5E1812">
        <w:rPr>
          <w:rFonts w:ascii="Times New Roman" w:hAnsi="Times New Roman" w:cs="Times New Roman"/>
          <w:b/>
          <w:sz w:val="28"/>
          <w:szCs w:val="24"/>
        </w:rPr>
        <w:t>Задачи урока:</w:t>
      </w:r>
    </w:p>
    <w:p w:rsidR="00000450" w:rsidRPr="005E1812" w:rsidRDefault="00000450" w:rsidP="006054B5">
      <w:pPr>
        <w:spacing w:after="0"/>
        <w:rPr>
          <w:rFonts w:ascii="Times New Roman" w:hAnsi="Times New Roman" w:cs="Times New Roman"/>
          <w:sz w:val="28"/>
          <w:szCs w:val="24"/>
          <w:u w:val="single"/>
        </w:rPr>
      </w:pPr>
      <w:r w:rsidRPr="005E1812">
        <w:rPr>
          <w:rFonts w:ascii="Times New Roman" w:hAnsi="Times New Roman" w:cs="Times New Roman"/>
          <w:sz w:val="28"/>
          <w:szCs w:val="24"/>
          <w:u w:val="single"/>
        </w:rPr>
        <w:t>Предметные:</w:t>
      </w:r>
    </w:p>
    <w:p w:rsidR="005E1812" w:rsidRDefault="0097106A" w:rsidP="006054B5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5E1812">
        <w:rPr>
          <w:rFonts w:ascii="Times New Roman" w:hAnsi="Times New Roman" w:cs="Times New Roman"/>
          <w:sz w:val="28"/>
          <w:szCs w:val="24"/>
        </w:rPr>
        <w:t xml:space="preserve">познакомить с разными видами треугольников </w:t>
      </w:r>
      <w:r w:rsidR="00663B1F" w:rsidRPr="005E1812">
        <w:rPr>
          <w:rFonts w:ascii="Times New Roman" w:hAnsi="Times New Roman" w:cs="Times New Roman"/>
          <w:sz w:val="28"/>
          <w:szCs w:val="24"/>
        </w:rPr>
        <w:t>(</w:t>
      </w:r>
      <w:proofErr w:type="gramStart"/>
      <w:r w:rsidR="00B31951" w:rsidRPr="005E1812">
        <w:rPr>
          <w:rFonts w:ascii="Times New Roman" w:hAnsi="Times New Roman" w:cs="Times New Roman"/>
          <w:sz w:val="28"/>
          <w:szCs w:val="28"/>
        </w:rPr>
        <w:t>прямоугольный</w:t>
      </w:r>
      <w:proofErr w:type="gramEnd"/>
      <w:r w:rsidR="00B31951" w:rsidRPr="005E1812">
        <w:rPr>
          <w:rFonts w:ascii="Times New Roman" w:hAnsi="Times New Roman" w:cs="Times New Roman"/>
          <w:sz w:val="28"/>
          <w:szCs w:val="28"/>
        </w:rPr>
        <w:t>, остроугольный, тупоугольный</w:t>
      </w:r>
      <w:r w:rsidR="00663B1F" w:rsidRPr="005E1812">
        <w:rPr>
          <w:rFonts w:ascii="Times New Roman" w:hAnsi="Times New Roman" w:cs="Times New Roman"/>
          <w:sz w:val="28"/>
          <w:szCs w:val="24"/>
        </w:rPr>
        <w:t>);</w:t>
      </w:r>
    </w:p>
    <w:p w:rsidR="00000450" w:rsidRPr="005E1812" w:rsidRDefault="00000450" w:rsidP="005E1812">
      <w:pPr>
        <w:spacing w:after="0"/>
        <w:rPr>
          <w:rFonts w:ascii="Times New Roman" w:hAnsi="Times New Roman" w:cs="Times New Roman"/>
          <w:sz w:val="28"/>
          <w:szCs w:val="24"/>
        </w:rPr>
      </w:pPr>
      <w:proofErr w:type="spellStart"/>
      <w:r w:rsidRPr="005E1812">
        <w:rPr>
          <w:rFonts w:ascii="Times New Roman" w:hAnsi="Times New Roman" w:cs="Times New Roman"/>
          <w:sz w:val="28"/>
          <w:szCs w:val="24"/>
          <w:u w:val="single"/>
        </w:rPr>
        <w:t>Метапредметные</w:t>
      </w:r>
      <w:proofErr w:type="spellEnd"/>
      <w:r w:rsidRPr="005E1812">
        <w:rPr>
          <w:rFonts w:ascii="Times New Roman" w:hAnsi="Times New Roman" w:cs="Times New Roman"/>
          <w:sz w:val="28"/>
          <w:szCs w:val="24"/>
        </w:rPr>
        <w:t>:</w:t>
      </w:r>
    </w:p>
    <w:p w:rsidR="00000450" w:rsidRPr="005E1812" w:rsidRDefault="00000450" w:rsidP="0004156C">
      <w:pPr>
        <w:spacing w:after="0"/>
        <w:ind w:firstLine="360"/>
        <w:rPr>
          <w:rFonts w:ascii="Times New Roman" w:hAnsi="Times New Roman" w:cs="Times New Roman"/>
          <w:b/>
          <w:sz w:val="28"/>
          <w:szCs w:val="24"/>
        </w:rPr>
      </w:pPr>
      <w:r w:rsidRPr="0004156C">
        <w:rPr>
          <w:rFonts w:ascii="Times New Roman" w:hAnsi="Times New Roman" w:cs="Times New Roman"/>
          <w:i/>
          <w:sz w:val="28"/>
          <w:szCs w:val="24"/>
        </w:rPr>
        <w:t>Регулятивные</w:t>
      </w:r>
      <w:r w:rsidRPr="005E1812">
        <w:rPr>
          <w:rFonts w:ascii="Times New Roman" w:hAnsi="Times New Roman" w:cs="Times New Roman"/>
          <w:b/>
          <w:sz w:val="28"/>
          <w:szCs w:val="24"/>
        </w:rPr>
        <w:t>:</w:t>
      </w:r>
    </w:p>
    <w:p w:rsidR="005E1812" w:rsidRPr="005E1812" w:rsidRDefault="005E1812" w:rsidP="005E1812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5E1812">
        <w:rPr>
          <w:rFonts w:ascii="Times New Roman" w:hAnsi="Times New Roman" w:cs="Times New Roman"/>
          <w:sz w:val="28"/>
          <w:szCs w:val="24"/>
        </w:rPr>
        <w:t>постановка учебной задачи на основе полученных знаний;</w:t>
      </w:r>
    </w:p>
    <w:p w:rsidR="005E1812" w:rsidRPr="005E1812" w:rsidRDefault="005E1812" w:rsidP="005E1812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5E1812">
        <w:rPr>
          <w:rFonts w:ascii="Times New Roman" w:hAnsi="Times New Roman" w:cs="Times New Roman"/>
          <w:sz w:val="28"/>
          <w:szCs w:val="24"/>
        </w:rPr>
        <w:t>планирование, прогнозирование;</w:t>
      </w:r>
    </w:p>
    <w:p w:rsidR="005E1812" w:rsidRPr="005E1812" w:rsidRDefault="005E1812" w:rsidP="005E1812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5E1812">
        <w:rPr>
          <w:rFonts w:ascii="Times New Roman" w:hAnsi="Times New Roman" w:cs="Times New Roman"/>
          <w:sz w:val="28"/>
          <w:szCs w:val="24"/>
        </w:rPr>
        <w:t>контроль, оценка, коррекция и осознание того, что уже усвоено и что еще подлежит усвоению;</w:t>
      </w:r>
    </w:p>
    <w:p w:rsidR="005E1812" w:rsidRPr="005E1812" w:rsidRDefault="005E1812" w:rsidP="005E1812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5E1812">
        <w:rPr>
          <w:rFonts w:ascii="Times New Roman" w:hAnsi="Times New Roman" w:cs="Times New Roman"/>
          <w:sz w:val="28"/>
          <w:szCs w:val="24"/>
        </w:rPr>
        <w:t>контроль, коррекция, осознание качества и уровня усвоения;</w:t>
      </w:r>
    </w:p>
    <w:p w:rsidR="005E1812" w:rsidRPr="005E1812" w:rsidRDefault="005E1812" w:rsidP="005E1812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5E1812">
        <w:rPr>
          <w:rFonts w:ascii="Times New Roman" w:hAnsi="Times New Roman" w:cs="Times New Roman"/>
          <w:sz w:val="28"/>
          <w:szCs w:val="24"/>
        </w:rPr>
        <w:t>рефлексия способов и условий действия, их контроль и оценка; критичность.</w:t>
      </w:r>
    </w:p>
    <w:p w:rsidR="00000450" w:rsidRPr="005E1812" w:rsidRDefault="00000450" w:rsidP="0004156C">
      <w:pPr>
        <w:spacing w:after="0"/>
        <w:ind w:firstLine="360"/>
        <w:rPr>
          <w:rFonts w:ascii="Times New Roman" w:hAnsi="Times New Roman" w:cs="Times New Roman"/>
          <w:b/>
          <w:i/>
          <w:sz w:val="28"/>
          <w:szCs w:val="24"/>
        </w:rPr>
      </w:pPr>
      <w:r w:rsidRPr="0004156C">
        <w:rPr>
          <w:rFonts w:ascii="Times New Roman" w:hAnsi="Times New Roman" w:cs="Times New Roman"/>
          <w:i/>
          <w:sz w:val="28"/>
          <w:szCs w:val="24"/>
        </w:rPr>
        <w:t>Познавательные</w:t>
      </w:r>
      <w:r w:rsidRPr="005E1812">
        <w:rPr>
          <w:rFonts w:ascii="Times New Roman" w:hAnsi="Times New Roman" w:cs="Times New Roman"/>
          <w:b/>
          <w:i/>
          <w:sz w:val="28"/>
          <w:szCs w:val="24"/>
        </w:rPr>
        <w:t>:</w:t>
      </w:r>
    </w:p>
    <w:p w:rsidR="00B31951" w:rsidRPr="005E1812" w:rsidRDefault="00B31951" w:rsidP="00B3195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5E1812">
        <w:rPr>
          <w:rFonts w:ascii="Times New Roman" w:hAnsi="Times New Roman" w:cs="Times New Roman"/>
          <w:sz w:val="28"/>
          <w:szCs w:val="24"/>
        </w:rPr>
        <w:t xml:space="preserve">самостоятельное выделение и формулирование познавательной цели; </w:t>
      </w:r>
      <w:proofErr w:type="gramStart"/>
      <w:r w:rsidRPr="005E1812">
        <w:rPr>
          <w:rFonts w:ascii="Times New Roman" w:hAnsi="Times New Roman" w:cs="Times New Roman"/>
          <w:sz w:val="28"/>
          <w:szCs w:val="24"/>
        </w:rPr>
        <w:t>логические-анализ</w:t>
      </w:r>
      <w:proofErr w:type="gramEnd"/>
      <w:r w:rsidRPr="005E1812">
        <w:rPr>
          <w:rFonts w:ascii="Times New Roman" w:hAnsi="Times New Roman" w:cs="Times New Roman"/>
          <w:sz w:val="28"/>
          <w:szCs w:val="24"/>
        </w:rPr>
        <w:t xml:space="preserve"> объектов с целью выделения признаков;</w:t>
      </w:r>
    </w:p>
    <w:p w:rsidR="00B31951" w:rsidRPr="005E1812" w:rsidRDefault="00B31951" w:rsidP="00B3195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5E1812">
        <w:rPr>
          <w:rFonts w:ascii="Times New Roman" w:hAnsi="Times New Roman" w:cs="Times New Roman"/>
          <w:sz w:val="28"/>
          <w:szCs w:val="24"/>
        </w:rPr>
        <w:t>анализ объектов с целью выделения признаков;</w:t>
      </w:r>
    </w:p>
    <w:p w:rsidR="00B31951" w:rsidRPr="005E1812" w:rsidRDefault="00B31951" w:rsidP="00B3195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5E1812">
        <w:rPr>
          <w:rFonts w:ascii="Times New Roman" w:hAnsi="Times New Roman" w:cs="Times New Roman"/>
          <w:sz w:val="28"/>
          <w:szCs w:val="24"/>
        </w:rPr>
        <w:t>анализ объектов с целью их классификации, построение цепи рассуждений и доказательство;</w:t>
      </w:r>
    </w:p>
    <w:p w:rsidR="00B31951" w:rsidRPr="005E1812" w:rsidRDefault="00B31951" w:rsidP="00B3195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5E1812">
        <w:rPr>
          <w:rFonts w:ascii="Times New Roman" w:hAnsi="Times New Roman" w:cs="Times New Roman"/>
          <w:sz w:val="28"/>
          <w:szCs w:val="24"/>
        </w:rPr>
        <w:t>умение конструировать собственные знания на основе имеющегося опыта;</w:t>
      </w:r>
    </w:p>
    <w:p w:rsidR="00B31951" w:rsidRPr="005E1812" w:rsidRDefault="00B31951" w:rsidP="00B3195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5E1812">
        <w:rPr>
          <w:rFonts w:ascii="Times New Roman" w:hAnsi="Times New Roman" w:cs="Times New Roman"/>
          <w:sz w:val="28"/>
          <w:szCs w:val="24"/>
        </w:rPr>
        <w:t>выбор наиболее эффективных способов решения задач, овладение операциями мышления;</w:t>
      </w:r>
    </w:p>
    <w:p w:rsidR="00B31951" w:rsidRPr="005E1812" w:rsidRDefault="00B31951" w:rsidP="00B3195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5E1812">
        <w:rPr>
          <w:rFonts w:ascii="Times New Roman" w:hAnsi="Times New Roman" w:cs="Times New Roman"/>
          <w:sz w:val="28"/>
          <w:szCs w:val="24"/>
        </w:rPr>
        <w:t>формирование интеллектуальной автономности учащегося (умение соединять теорию с практикой).</w:t>
      </w:r>
    </w:p>
    <w:p w:rsidR="00000450" w:rsidRPr="005E1812" w:rsidRDefault="00000450" w:rsidP="0004156C">
      <w:pPr>
        <w:spacing w:after="0"/>
        <w:ind w:firstLine="360"/>
        <w:rPr>
          <w:rFonts w:ascii="Times New Roman" w:hAnsi="Times New Roman" w:cs="Times New Roman"/>
          <w:b/>
          <w:i/>
          <w:sz w:val="28"/>
          <w:szCs w:val="24"/>
        </w:rPr>
      </w:pPr>
      <w:r w:rsidRPr="0004156C">
        <w:rPr>
          <w:rFonts w:ascii="Times New Roman" w:hAnsi="Times New Roman" w:cs="Times New Roman"/>
          <w:i/>
          <w:sz w:val="28"/>
          <w:szCs w:val="24"/>
        </w:rPr>
        <w:t>Коммуникативные</w:t>
      </w:r>
      <w:r w:rsidRPr="005E1812">
        <w:rPr>
          <w:rFonts w:ascii="Times New Roman" w:hAnsi="Times New Roman" w:cs="Times New Roman"/>
          <w:b/>
          <w:i/>
          <w:sz w:val="28"/>
          <w:szCs w:val="24"/>
        </w:rPr>
        <w:t>:</w:t>
      </w:r>
    </w:p>
    <w:p w:rsidR="005E1812" w:rsidRPr="005E1812" w:rsidRDefault="005E1812" w:rsidP="005E181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5E1812">
        <w:rPr>
          <w:rFonts w:ascii="Times New Roman" w:hAnsi="Times New Roman" w:cs="Times New Roman"/>
          <w:sz w:val="28"/>
          <w:szCs w:val="24"/>
        </w:rPr>
        <w:t>планирование учебного сотрудничества с учителем и сверстниками;</w:t>
      </w:r>
    </w:p>
    <w:p w:rsidR="005E1812" w:rsidRPr="005E1812" w:rsidRDefault="005E1812" w:rsidP="005E181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5E1812">
        <w:rPr>
          <w:rFonts w:ascii="Times New Roman" w:hAnsi="Times New Roman" w:cs="Times New Roman"/>
          <w:sz w:val="28"/>
          <w:szCs w:val="24"/>
        </w:rPr>
        <w:t>умение работать в группе, инициативное сотрудничество в поиске и выборе информации, умение договариваться в группе;</w:t>
      </w:r>
    </w:p>
    <w:p w:rsidR="005E1812" w:rsidRPr="005E1812" w:rsidRDefault="005E1812" w:rsidP="005E181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5E1812">
        <w:rPr>
          <w:rFonts w:ascii="Times New Roman" w:hAnsi="Times New Roman" w:cs="Times New Roman"/>
          <w:sz w:val="28"/>
          <w:szCs w:val="24"/>
        </w:rPr>
        <w:t>управление поведением партнера, контроль, коррекция, оценка действий партнера,</w:t>
      </w:r>
    </w:p>
    <w:p w:rsidR="005E1812" w:rsidRPr="005E1812" w:rsidRDefault="005E1812" w:rsidP="005E181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5E1812">
        <w:rPr>
          <w:rFonts w:ascii="Times New Roman" w:hAnsi="Times New Roman" w:cs="Times New Roman"/>
          <w:sz w:val="28"/>
          <w:szCs w:val="24"/>
        </w:rPr>
        <w:t>умение осознанно и произвольно строить речевое высказывание;</w:t>
      </w:r>
    </w:p>
    <w:p w:rsidR="005E1812" w:rsidRPr="005E1812" w:rsidRDefault="005E1812" w:rsidP="005E181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5E1812">
        <w:rPr>
          <w:rFonts w:ascii="Times New Roman" w:hAnsi="Times New Roman" w:cs="Times New Roman"/>
          <w:sz w:val="28"/>
          <w:szCs w:val="24"/>
        </w:rPr>
        <w:t>умение с достаточной полнотой и точностью выражать свои мысли.</w:t>
      </w:r>
    </w:p>
    <w:p w:rsidR="00B31951" w:rsidRPr="0004156C" w:rsidRDefault="00000450" w:rsidP="00B3195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04156C">
        <w:rPr>
          <w:rFonts w:ascii="Times New Roman" w:hAnsi="Times New Roman" w:cs="Times New Roman"/>
          <w:sz w:val="28"/>
          <w:szCs w:val="24"/>
          <w:u w:val="single"/>
        </w:rPr>
        <w:t>Личностные:</w:t>
      </w:r>
    </w:p>
    <w:p w:rsidR="00E006EE" w:rsidRPr="005E1812" w:rsidRDefault="00B31951" w:rsidP="00B3195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5E1812">
        <w:rPr>
          <w:rFonts w:ascii="Times New Roman" w:hAnsi="Times New Roman" w:cs="Times New Roman"/>
          <w:sz w:val="28"/>
          <w:szCs w:val="24"/>
        </w:rPr>
        <w:t>формирование эмоционального отношения к школе и учебной деятельности;</w:t>
      </w:r>
    </w:p>
    <w:p w:rsidR="00B31951" w:rsidRPr="005E1812" w:rsidRDefault="00B31951" w:rsidP="00B3195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5E1812">
        <w:rPr>
          <w:rFonts w:ascii="Times New Roman" w:hAnsi="Times New Roman" w:cs="Times New Roman"/>
          <w:sz w:val="28"/>
          <w:szCs w:val="24"/>
        </w:rPr>
        <w:t>проявление интереса к изучаемому материалу, настойчивости в достижении цели;</w:t>
      </w:r>
    </w:p>
    <w:p w:rsidR="00B31951" w:rsidRPr="005E1812" w:rsidRDefault="00B31951" w:rsidP="00B3195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5E1812">
        <w:rPr>
          <w:rFonts w:ascii="Times New Roman" w:hAnsi="Times New Roman" w:cs="Times New Roman"/>
          <w:sz w:val="28"/>
          <w:szCs w:val="24"/>
        </w:rPr>
        <w:t>формирование умения применить услышанное на практике;</w:t>
      </w:r>
    </w:p>
    <w:p w:rsidR="00B31951" w:rsidRDefault="00B31951" w:rsidP="00B3195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proofErr w:type="spellStart"/>
      <w:r w:rsidRPr="005E1812">
        <w:rPr>
          <w:rFonts w:ascii="Times New Roman" w:hAnsi="Times New Roman" w:cs="Times New Roman"/>
          <w:sz w:val="28"/>
          <w:szCs w:val="24"/>
        </w:rPr>
        <w:t>смыслообразование</w:t>
      </w:r>
      <w:proofErr w:type="spellEnd"/>
      <w:r w:rsidRPr="005E1812">
        <w:rPr>
          <w:rFonts w:ascii="Times New Roman" w:hAnsi="Times New Roman" w:cs="Times New Roman"/>
          <w:sz w:val="28"/>
          <w:szCs w:val="24"/>
        </w:rPr>
        <w:t>.</w:t>
      </w:r>
    </w:p>
    <w:p w:rsidR="00E04B75" w:rsidRPr="005E1812" w:rsidRDefault="00E04B75" w:rsidP="00B3195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</w:p>
    <w:p w:rsidR="00E006EE" w:rsidRPr="00D008C6" w:rsidRDefault="00E006EE" w:rsidP="006054B5">
      <w:pPr>
        <w:spacing w:after="0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3"/>
        <w:gridCol w:w="4079"/>
        <w:gridCol w:w="1984"/>
        <w:gridCol w:w="2636"/>
      </w:tblGrid>
      <w:tr w:rsidR="00E006EE" w:rsidRPr="009049F5" w:rsidTr="009049F5">
        <w:tc>
          <w:tcPr>
            <w:tcW w:w="1983" w:type="dxa"/>
          </w:tcPr>
          <w:p w:rsidR="00E006EE" w:rsidRPr="009049F5" w:rsidRDefault="00E006EE" w:rsidP="009049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049F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Этап урока</w:t>
            </w:r>
          </w:p>
        </w:tc>
        <w:tc>
          <w:tcPr>
            <w:tcW w:w="4079" w:type="dxa"/>
          </w:tcPr>
          <w:p w:rsidR="00E006EE" w:rsidRPr="009049F5" w:rsidRDefault="00E006EE" w:rsidP="009049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049F5">
              <w:rPr>
                <w:rFonts w:ascii="Times New Roman" w:hAnsi="Times New Roman" w:cs="Times New Roman"/>
                <w:sz w:val="28"/>
                <w:szCs w:val="24"/>
              </w:rPr>
              <w:t>Деятельность учителя</w:t>
            </w:r>
          </w:p>
        </w:tc>
        <w:tc>
          <w:tcPr>
            <w:tcW w:w="1984" w:type="dxa"/>
          </w:tcPr>
          <w:p w:rsidR="00E006EE" w:rsidRPr="009049F5" w:rsidRDefault="00E006EE" w:rsidP="009049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049F5">
              <w:rPr>
                <w:rFonts w:ascii="Times New Roman" w:hAnsi="Times New Roman" w:cs="Times New Roman"/>
                <w:sz w:val="28"/>
                <w:szCs w:val="24"/>
              </w:rPr>
              <w:t>Деятельность ученика</w:t>
            </w:r>
          </w:p>
        </w:tc>
        <w:tc>
          <w:tcPr>
            <w:tcW w:w="2636" w:type="dxa"/>
          </w:tcPr>
          <w:p w:rsidR="00E006EE" w:rsidRPr="009049F5" w:rsidRDefault="00E006EE" w:rsidP="009049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049F5">
              <w:rPr>
                <w:rFonts w:ascii="Times New Roman" w:hAnsi="Times New Roman" w:cs="Times New Roman"/>
                <w:sz w:val="28"/>
                <w:szCs w:val="24"/>
              </w:rPr>
              <w:t>УУД</w:t>
            </w:r>
          </w:p>
        </w:tc>
      </w:tr>
      <w:tr w:rsidR="00E006EE" w:rsidRPr="009049F5" w:rsidTr="009049F5">
        <w:tc>
          <w:tcPr>
            <w:tcW w:w="1983" w:type="dxa"/>
          </w:tcPr>
          <w:p w:rsidR="00E006EE" w:rsidRPr="009049F5" w:rsidRDefault="00E006EE" w:rsidP="009049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049F5">
              <w:rPr>
                <w:rFonts w:ascii="Times New Roman" w:hAnsi="Times New Roman" w:cs="Times New Roman"/>
                <w:sz w:val="28"/>
                <w:szCs w:val="24"/>
              </w:rPr>
              <w:t>Мотивация к учебной деятельности</w:t>
            </w:r>
          </w:p>
        </w:tc>
        <w:tc>
          <w:tcPr>
            <w:tcW w:w="4079" w:type="dxa"/>
          </w:tcPr>
          <w:p w:rsidR="0004156C" w:rsidRPr="009049F5" w:rsidRDefault="0004156C" w:rsidP="0004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9F5">
              <w:rPr>
                <w:rFonts w:ascii="Times New Roman" w:hAnsi="Times New Roman" w:cs="Times New Roman"/>
                <w:sz w:val="24"/>
                <w:szCs w:val="24"/>
              </w:rPr>
              <w:t>Учитель приветствует учащихся, создает благоприятный психологический настрой, проверяет готовность учащихся к работе.</w:t>
            </w:r>
          </w:p>
          <w:p w:rsidR="0004156C" w:rsidRPr="009049F5" w:rsidRDefault="0004156C" w:rsidP="000415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49F5">
              <w:rPr>
                <w:rFonts w:ascii="Times New Roman" w:hAnsi="Times New Roman" w:cs="Times New Roman"/>
                <w:i/>
                <w:sz w:val="24"/>
                <w:szCs w:val="24"/>
              </w:rPr>
              <w:t>Солнце на небе проснулось.</w:t>
            </w:r>
          </w:p>
          <w:p w:rsidR="0004156C" w:rsidRPr="009049F5" w:rsidRDefault="0004156C" w:rsidP="000415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49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Нам, ребята, улыбнулось.</w:t>
            </w:r>
          </w:p>
          <w:p w:rsidR="0004156C" w:rsidRPr="009049F5" w:rsidRDefault="0004156C" w:rsidP="000415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49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Глазки тихо закрываем,</w:t>
            </w:r>
          </w:p>
          <w:p w:rsidR="0004156C" w:rsidRPr="009049F5" w:rsidRDefault="0004156C" w:rsidP="000415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49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Руки к небу поднимаем.</w:t>
            </w:r>
          </w:p>
          <w:p w:rsidR="0004156C" w:rsidRPr="009049F5" w:rsidRDefault="0004156C" w:rsidP="000415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49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Лучик солнышка возьмем</w:t>
            </w:r>
          </w:p>
          <w:p w:rsidR="0004156C" w:rsidRPr="009049F5" w:rsidRDefault="0004156C" w:rsidP="000415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49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 к сердечку поднесем.</w:t>
            </w:r>
          </w:p>
          <w:p w:rsidR="0004156C" w:rsidRPr="009049F5" w:rsidRDefault="0004156C" w:rsidP="0004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9F5">
              <w:rPr>
                <w:rFonts w:ascii="Times New Roman" w:hAnsi="Times New Roman" w:cs="Times New Roman"/>
                <w:sz w:val="24"/>
                <w:szCs w:val="24"/>
              </w:rPr>
              <w:t>- Вы чувствуете солнечное тепло?</w:t>
            </w:r>
          </w:p>
          <w:p w:rsidR="0004156C" w:rsidRPr="009049F5" w:rsidRDefault="0004156C" w:rsidP="0004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49F5">
              <w:rPr>
                <w:rFonts w:ascii="Times New Roman" w:hAnsi="Times New Roman" w:cs="Times New Roman"/>
                <w:sz w:val="24"/>
                <w:szCs w:val="24"/>
              </w:rPr>
              <w:t>Поприветствуем</w:t>
            </w:r>
            <w:proofErr w:type="gramEnd"/>
            <w:r w:rsidRPr="009049F5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друга и подарим свои улыбки.</w:t>
            </w:r>
          </w:p>
          <w:p w:rsidR="00E006EE" w:rsidRPr="009049F5" w:rsidRDefault="0004156C" w:rsidP="0004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9F5">
              <w:rPr>
                <w:rFonts w:ascii="Times New Roman" w:hAnsi="Times New Roman" w:cs="Times New Roman"/>
                <w:sz w:val="24"/>
                <w:szCs w:val="24"/>
              </w:rPr>
              <w:t>Пусть сегодня на уроке будет теплая дружеская атмосфера.</w:t>
            </w:r>
          </w:p>
          <w:p w:rsidR="0004156C" w:rsidRPr="009049F5" w:rsidRDefault="0004156C" w:rsidP="00041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06EE" w:rsidRPr="009049F5" w:rsidRDefault="00E006EE" w:rsidP="0004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9F5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Приветствуют учителя, делятся с учителем впечатлением о своем настроении. </w:t>
            </w:r>
          </w:p>
          <w:p w:rsidR="00E006EE" w:rsidRPr="009049F5" w:rsidRDefault="00E006EE" w:rsidP="00041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9049F5" w:rsidRPr="009049F5" w:rsidRDefault="009049F5" w:rsidP="009049F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49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E006EE" w:rsidRPr="009049F5" w:rsidRDefault="009049F5" w:rsidP="00904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9F5">
              <w:rPr>
                <w:rFonts w:ascii="Times New Roman" w:hAnsi="Times New Roman" w:cs="Times New Roman"/>
                <w:sz w:val="24"/>
                <w:szCs w:val="24"/>
              </w:rPr>
              <w:t>формирование эмоционального отношения к школе и учебной деятельности.</w:t>
            </w:r>
          </w:p>
          <w:p w:rsidR="00E006EE" w:rsidRPr="009049F5" w:rsidRDefault="00E006EE" w:rsidP="00041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6EE" w:rsidRPr="009049F5" w:rsidTr="009049F5">
        <w:tc>
          <w:tcPr>
            <w:tcW w:w="1983" w:type="dxa"/>
          </w:tcPr>
          <w:p w:rsidR="00E006EE" w:rsidRPr="009049F5" w:rsidRDefault="00E006EE" w:rsidP="009049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049F5">
              <w:rPr>
                <w:rFonts w:ascii="Times New Roman" w:hAnsi="Times New Roman" w:cs="Times New Roman"/>
                <w:sz w:val="28"/>
                <w:szCs w:val="24"/>
              </w:rPr>
              <w:t>Актуализация знаний</w:t>
            </w:r>
          </w:p>
        </w:tc>
        <w:tc>
          <w:tcPr>
            <w:tcW w:w="4079" w:type="dxa"/>
          </w:tcPr>
          <w:p w:rsidR="000A4FAB" w:rsidRDefault="000A4FAB" w:rsidP="000A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мы сегодня с вами продолжим изучать треугольники.</w:t>
            </w:r>
          </w:p>
          <w:p w:rsidR="000A4FAB" w:rsidRDefault="000A4FAB" w:rsidP="000A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FAB" w:rsidRPr="000A4FAB" w:rsidRDefault="000A4FAB" w:rsidP="000A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FAB">
              <w:rPr>
                <w:rFonts w:ascii="Times New Roman" w:hAnsi="Times New Roman" w:cs="Times New Roman"/>
                <w:sz w:val="24"/>
                <w:szCs w:val="24"/>
              </w:rPr>
              <w:t>- Что вы уже знаете о треугольниках?</w:t>
            </w:r>
          </w:p>
          <w:p w:rsidR="000A4FAB" w:rsidRPr="000A4FAB" w:rsidRDefault="000A4FAB" w:rsidP="000A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FAB">
              <w:rPr>
                <w:rFonts w:ascii="Times New Roman" w:hAnsi="Times New Roman" w:cs="Times New Roman"/>
                <w:sz w:val="24"/>
                <w:szCs w:val="24"/>
              </w:rPr>
              <w:t>-Хотите узнать о треугольниках больше?</w:t>
            </w:r>
          </w:p>
          <w:p w:rsidR="000A4FAB" w:rsidRPr="000A4FAB" w:rsidRDefault="000A4FAB" w:rsidP="000A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F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Попробуйте сказать, чем мы будем сегодня заниматься</w:t>
            </w:r>
          </w:p>
          <w:p w:rsidR="000A4FAB" w:rsidRPr="000A4FAB" w:rsidRDefault="000A4FAB" w:rsidP="000A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F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п</w:t>
            </w:r>
            <w:r w:rsidRPr="000A4FAB">
              <w:rPr>
                <w:rFonts w:ascii="Times New Roman" w:hAnsi="Times New Roman" w:cs="Times New Roman"/>
                <w:sz w:val="24"/>
                <w:szCs w:val="24"/>
              </w:rPr>
              <w:t>ознакоми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мся</w:t>
            </w:r>
            <w:r w:rsidRPr="000A4FA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ещё одними </w:t>
            </w:r>
            <w:r w:rsidRPr="000A4FAB">
              <w:rPr>
                <w:rFonts w:ascii="Times New Roman" w:hAnsi="Times New Roman" w:cs="Times New Roman"/>
                <w:sz w:val="24"/>
                <w:szCs w:val="24"/>
              </w:rPr>
              <w:t>видами треугольников.</w:t>
            </w:r>
          </w:p>
          <w:p w:rsidR="000A4FAB" w:rsidRDefault="000A4FAB" w:rsidP="000A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FAB" w:rsidRPr="000A4FAB" w:rsidRDefault="000A4FAB" w:rsidP="000A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FAB">
              <w:rPr>
                <w:rFonts w:ascii="Times New Roman" w:hAnsi="Times New Roman" w:cs="Times New Roman"/>
                <w:sz w:val="24"/>
                <w:szCs w:val="24"/>
              </w:rPr>
              <w:t>-В достижении нашей цели поможет нам другая фигура.</w:t>
            </w:r>
          </w:p>
          <w:p w:rsidR="000A4FAB" w:rsidRDefault="000A4FAB" w:rsidP="000A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FAB" w:rsidRPr="000A4FAB" w:rsidRDefault="000A4FAB" w:rsidP="000A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FAB">
              <w:rPr>
                <w:rFonts w:ascii="Times New Roman" w:hAnsi="Times New Roman" w:cs="Times New Roman"/>
                <w:sz w:val="24"/>
                <w:szCs w:val="24"/>
              </w:rPr>
              <w:t>-Как называется эта фигура? (угол)</w:t>
            </w:r>
          </w:p>
          <w:p w:rsidR="000A4FAB" w:rsidRPr="000A4FAB" w:rsidRDefault="000A4FAB" w:rsidP="000A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FAB">
              <w:rPr>
                <w:rFonts w:ascii="Times New Roman" w:hAnsi="Times New Roman" w:cs="Times New Roman"/>
                <w:sz w:val="24"/>
                <w:szCs w:val="24"/>
              </w:rPr>
              <w:t xml:space="preserve">-Что вы о ней знаете? </w:t>
            </w:r>
          </w:p>
          <w:p w:rsidR="000A4FAB" w:rsidRPr="000A4FAB" w:rsidRDefault="000A4FAB" w:rsidP="000A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FAB">
              <w:rPr>
                <w:rFonts w:ascii="Times New Roman" w:hAnsi="Times New Roman" w:cs="Times New Roman"/>
                <w:sz w:val="24"/>
                <w:szCs w:val="24"/>
              </w:rPr>
              <w:t>-Какие бывают углы?</w:t>
            </w:r>
          </w:p>
          <w:p w:rsidR="00E006EE" w:rsidRPr="009049F5" w:rsidRDefault="000A4FAB" w:rsidP="000A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FAB">
              <w:rPr>
                <w:rFonts w:ascii="Times New Roman" w:hAnsi="Times New Roman" w:cs="Times New Roman"/>
                <w:sz w:val="24"/>
                <w:szCs w:val="24"/>
              </w:rPr>
              <w:t>-Какой угол называется прямым? Острым? Тупым?</w:t>
            </w:r>
          </w:p>
        </w:tc>
        <w:tc>
          <w:tcPr>
            <w:tcW w:w="1984" w:type="dxa"/>
          </w:tcPr>
          <w:p w:rsidR="000A4FAB" w:rsidRPr="000A4FAB" w:rsidRDefault="000A4FAB" w:rsidP="000A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FAB">
              <w:rPr>
                <w:rFonts w:ascii="Times New Roman" w:hAnsi="Times New Roman" w:cs="Times New Roman"/>
                <w:sz w:val="24"/>
                <w:szCs w:val="24"/>
              </w:rPr>
              <w:t>Дают определение треугольника.</w:t>
            </w:r>
          </w:p>
          <w:p w:rsidR="000A4FAB" w:rsidRPr="000A4FAB" w:rsidRDefault="000A4FAB" w:rsidP="000A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FAB">
              <w:rPr>
                <w:rFonts w:ascii="Times New Roman" w:hAnsi="Times New Roman" w:cs="Times New Roman"/>
                <w:sz w:val="24"/>
                <w:szCs w:val="24"/>
              </w:rPr>
              <w:t>Формулируют тему урока, ставят цели.</w:t>
            </w:r>
          </w:p>
          <w:p w:rsidR="000A4FAB" w:rsidRPr="000A4FAB" w:rsidRDefault="000A4FAB" w:rsidP="000A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FAB" w:rsidRPr="000A4FAB" w:rsidRDefault="000A4FAB" w:rsidP="000A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FAB" w:rsidRDefault="000A4FAB" w:rsidP="000A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FAB" w:rsidRDefault="000A4FAB" w:rsidP="000A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FAB" w:rsidRDefault="000A4FAB" w:rsidP="000A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FAB" w:rsidRPr="000A4FAB" w:rsidRDefault="000A4FAB" w:rsidP="000A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6EE" w:rsidRPr="009049F5" w:rsidRDefault="000A4FAB" w:rsidP="000A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FAB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определяют виды углов. Дают определения углам.</w:t>
            </w:r>
          </w:p>
        </w:tc>
        <w:tc>
          <w:tcPr>
            <w:tcW w:w="2636" w:type="dxa"/>
          </w:tcPr>
          <w:p w:rsidR="009049F5" w:rsidRPr="009049F5" w:rsidRDefault="009049F5" w:rsidP="00904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9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9049F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</w:t>
            </w:r>
            <w:proofErr w:type="gramStart"/>
            <w:r w:rsidRPr="009049F5">
              <w:rPr>
                <w:rFonts w:ascii="Times New Roman" w:hAnsi="Times New Roman" w:cs="Times New Roman"/>
                <w:sz w:val="24"/>
                <w:szCs w:val="24"/>
              </w:rPr>
              <w:t>логические-анализ</w:t>
            </w:r>
            <w:proofErr w:type="gramEnd"/>
            <w:r w:rsidRPr="009049F5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 целью выделения признаков; анализ объектов с целью выделения признаков.</w:t>
            </w:r>
          </w:p>
          <w:p w:rsidR="009049F5" w:rsidRPr="009049F5" w:rsidRDefault="009049F5" w:rsidP="00904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49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9049F5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учебного сотрудничества с учителем и сверстниками.</w:t>
            </w:r>
            <w:proofErr w:type="gramEnd"/>
          </w:p>
          <w:p w:rsidR="009049F5" w:rsidRPr="009049F5" w:rsidRDefault="009049F5" w:rsidP="00904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49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9049F5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задачи на основе полученных знаний.</w:t>
            </w:r>
            <w:proofErr w:type="gramEnd"/>
          </w:p>
          <w:p w:rsidR="00E006EE" w:rsidRDefault="009049F5" w:rsidP="00904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9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9049F5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проявление интереса к изучаемому материалу, настойчивости в достижении цели.</w:t>
            </w:r>
          </w:p>
          <w:p w:rsidR="009049F5" w:rsidRPr="009049F5" w:rsidRDefault="009049F5" w:rsidP="00904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6EE" w:rsidRPr="009049F5" w:rsidTr="009049F5">
        <w:tc>
          <w:tcPr>
            <w:tcW w:w="1983" w:type="dxa"/>
          </w:tcPr>
          <w:p w:rsidR="00E006EE" w:rsidRPr="009049F5" w:rsidRDefault="00E006EE" w:rsidP="009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F5">
              <w:rPr>
                <w:rFonts w:ascii="Times New Roman" w:hAnsi="Times New Roman" w:cs="Times New Roman"/>
                <w:sz w:val="28"/>
                <w:szCs w:val="24"/>
              </w:rPr>
              <w:t>Открытие нового материала</w:t>
            </w:r>
          </w:p>
        </w:tc>
        <w:tc>
          <w:tcPr>
            <w:tcW w:w="4079" w:type="dxa"/>
          </w:tcPr>
          <w:p w:rsidR="000A4FAB" w:rsidRDefault="000A4FAB" w:rsidP="000A4F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в группах</w:t>
            </w:r>
          </w:p>
          <w:p w:rsidR="000A4FAB" w:rsidRDefault="000A4FAB" w:rsidP="000A4F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A4FAB" w:rsidRPr="000A4FAB" w:rsidRDefault="000A4FAB" w:rsidP="000A4F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0A4F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 вас на партах лежат фигуры. Что общего у них?</w:t>
            </w:r>
          </w:p>
          <w:p w:rsidR="000A4FAB" w:rsidRDefault="000A4FAB" w:rsidP="000A4F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4F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-Подумайте, на сколько групп можно разделить эти треугольники. Разделите.</w:t>
            </w:r>
          </w:p>
          <w:p w:rsidR="000A4FAB" w:rsidRPr="000A4FAB" w:rsidRDefault="000A4FAB" w:rsidP="000A4F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A4FAB" w:rsidRPr="000A4FAB" w:rsidRDefault="000A4FAB" w:rsidP="000A4F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4F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-Проверка. На сколько групп разделили?</w:t>
            </w:r>
          </w:p>
          <w:p w:rsidR="000A4FAB" w:rsidRPr="000A4FAB" w:rsidRDefault="000A4FAB" w:rsidP="000A4F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4F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-Объясните, по какому признаку разделили? (по типу углов)</w:t>
            </w:r>
          </w:p>
          <w:p w:rsidR="000A4FAB" w:rsidRDefault="000A4FAB" w:rsidP="000A4F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A4FAB" w:rsidRDefault="000A4FAB" w:rsidP="000A4F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A4FAB" w:rsidRPr="000A4FAB" w:rsidRDefault="000A4FAB" w:rsidP="000A4F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4F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-Какие треугольники объединили в одну группу? Что у них общего? (есть прямой угол)</w:t>
            </w:r>
          </w:p>
          <w:p w:rsidR="000A4FAB" w:rsidRPr="000A4FAB" w:rsidRDefault="000A4FAB" w:rsidP="000A4F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4F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-Назовите треугольники другой группы. Что у них общего? (есть острый угол)</w:t>
            </w:r>
          </w:p>
          <w:p w:rsidR="000A4FAB" w:rsidRDefault="000A4FAB" w:rsidP="000A4F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4F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-Назовите треугольники третьей группы. Что общего? (есть тупой угол)</w:t>
            </w:r>
          </w:p>
          <w:p w:rsidR="000A4FAB" w:rsidRPr="000A4FAB" w:rsidRDefault="000A4FAB" w:rsidP="000A4F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A4FAB" w:rsidRPr="000A4FAB" w:rsidRDefault="000A4FAB" w:rsidP="000A4F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4F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-Попробуйте назвать каждую группу.</w:t>
            </w:r>
          </w:p>
          <w:p w:rsidR="00A11954" w:rsidRDefault="000A4FAB" w:rsidP="000A4F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4F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-Как можно назвать </w:t>
            </w:r>
            <w:proofErr w:type="gramStart"/>
            <w:r w:rsidRPr="000A4F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треугольник</w:t>
            </w:r>
            <w:proofErr w:type="gramEnd"/>
            <w:r w:rsidRPr="000A4F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которого есть прямой угол? Тупой угол? Все углы острые?</w:t>
            </w:r>
          </w:p>
          <w:p w:rsidR="000A4FAB" w:rsidRDefault="000A4FAB" w:rsidP="000A4F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A4FAB" w:rsidRPr="000A4FAB" w:rsidRDefault="000A4FAB" w:rsidP="000A4F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4F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-Сделайте вывод.</w:t>
            </w:r>
          </w:p>
          <w:p w:rsidR="000A4FAB" w:rsidRPr="000A4FAB" w:rsidRDefault="000A4FAB" w:rsidP="000A4F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4F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-Какие бывают треугольники?</w:t>
            </w:r>
          </w:p>
          <w:p w:rsidR="000A4FAB" w:rsidRDefault="000A4FAB" w:rsidP="000A4F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4F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-Какой треугольник называется прямоугольным? Остроугольным? Тупоугольным?</w:t>
            </w:r>
          </w:p>
          <w:p w:rsidR="00ED399B" w:rsidRDefault="00ED399B" w:rsidP="000A4F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D399B" w:rsidRDefault="00ED399B" w:rsidP="000A4F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Откроем учебники на с.85, прочитаем правило.</w:t>
            </w:r>
          </w:p>
          <w:p w:rsidR="002872D0" w:rsidRDefault="002872D0" w:rsidP="000A4F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872D0" w:rsidRPr="002872D0" w:rsidRDefault="002872D0" w:rsidP="002872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7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-Всегда ли можно определить вид треугольника «на глаз»? (нет)</w:t>
            </w:r>
          </w:p>
          <w:p w:rsidR="002872D0" w:rsidRDefault="002872D0" w:rsidP="002872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7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-А как же узнать, какой это треугольник? с помощью чего? (треугольника или простой линейки)</w:t>
            </w:r>
          </w:p>
          <w:p w:rsidR="002872D0" w:rsidRDefault="002872D0" w:rsidP="002872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872D0" w:rsidRPr="009049F5" w:rsidRDefault="002872D0" w:rsidP="003566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0A4FAB" w:rsidRDefault="000A4FAB" w:rsidP="00041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FAB" w:rsidRDefault="000A4FAB" w:rsidP="00041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FAB" w:rsidRDefault="000A4FAB" w:rsidP="0004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FAB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группировку с обсуждением в группе (по видам углов), </w:t>
            </w:r>
          </w:p>
          <w:p w:rsidR="000A4FAB" w:rsidRDefault="000A4FAB" w:rsidP="00041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FAB" w:rsidRDefault="000A4FAB" w:rsidP="00041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FAB" w:rsidRDefault="000A4FAB" w:rsidP="00041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954" w:rsidRDefault="000A4FAB" w:rsidP="000A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доказывают свое решение.</w:t>
            </w:r>
          </w:p>
          <w:p w:rsidR="000A4FAB" w:rsidRDefault="000A4FAB" w:rsidP="000A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FAB" w:rsidRDefault="000A4FAB" w:rsidP="000A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FAB" w:rsidRDefault="000A4FAB" w:rsidP="000A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FAB">
              <w:rPr>
                <w:rFonts w:ascii="Times New Roman" w:hAnsi="Times New Roman" w:cs="Times New Roman"/>
                <w:sz w:val="24"/>
                <w:szCs w:val="24"/>
              </w:rPr>
              <w:t>Дети делают вывод о видах треугольников.</w:t>
            </w:r>
          </w:p>
          <w:p w:rsidR="002872D0" w:rsidRDefault="002872D0" w:rsidP="000A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D0" w:rsidRDefault="002872D0" w:rsidP="000A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D0" w:rsidRDefault="002872D0" w:rsidP="000A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D0" w:rsidRDefault="002872D0" w:rsidP="000A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D0" w:rsidRDefault="002872D0" w:rsidP="000A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D0" w:rsidRDefault="002872D0" w:rsidP="000A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D0" w:rsidRDefault="002872D0" w:rsidP="000A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D0" w:rsidRDefault="002872D0" w:rsidP="000A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D0" w:rsidRDefault="002872D0" w:rsidP="000A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D0" w:rsidRDefault="002872D0" w:rsidP="000A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D0" w:rsidRDefault="002872D0" w:rsidP="000A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D0" w:rsidRDefault="002872D0" w:rsidP="000A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D0" w:rsidRDefault="002872D0" w:rsidP="000A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D0" w:rsidRDefault="002872D0" w:rsidP="000A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D0" w:rsidRDefault="002872D0" w:rsidP="000A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D0" w:rsidRDefault="002872D0" w:rsidP="000A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D0" w:rsidRDefault="002872D0" w:rsidP="000A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D0" w:rsidRDefault="002872D0" w:rsidP="000A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99B" w:rsidRDefault="00ED399B" w:rsidP="000A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99B" w:rsidRDefault="00ED399B" w:rsidP="000A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99B" w:rsidRDefault="00ED399B" w:rsidP="000A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D0" w:rsidRDefault="002872D0" w:rsidP="000A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2D0">
              <w:rPr>
                <w:rFonts w:ascii="Times New Roman" w:hAnsi="Times New Roman" w:cs="Times New Roman"/>
                <w:sz w:val="24"/>
                <w:szCs w:val="24"/>
              </w:rPr>
              <w:t>Определяют с помощью какого инструмента можно определить вид треугольника.</w:t>
            </w:r>
          </w:p>
          <w:p w:rsidR="002872D0" w:rsidRPr="009049F5" w:rsidRDefault="002872D0" w:rsidP="00356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9049F5" w:rsidRPr="009049F5" w:rsidRDefault="009049F5" w:rsidP="00904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9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Познавательные:</w:t>
            </w:r>
            <w:r w:rsidRPr="009049F5">
              <w:rPr>
                <w:rFonts w:ascii="Times New Roman" w:hAnsi="Times New Roman" w:cs="Times New Roman"/>
                <w:sz w:val="24"/>
                <w:szCs w:val="24"/>
              </w:rPr>
              <w:t xml:space="preserve"> анализ объектов с целью их классификации, построение цеп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рассуждений и доказательство; </w:t>
            </w:r>
            <w:r w:rsidRPr="009049F5">
              <w:rPr>
                <w:rFonts w:ascii="Times New Roman" w:hAnsi="Times New Roman" w:cs="Times New Roman"/>
                <w:sz w:val="24"/>
                <w:szCs w:val="24"/>
              </w:rPr>
              <w:t xml:space="preserve">умение конструировать собственные знания на </w:t>
            </w:r>
            <w:r w:rsidRPr="00904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имеющегося опыта.</w:t>
            </w:r>
          </w:p>
          <w:p w:rsidR="009049F5" w:rsidRPr="009049F5" w:rsidRDefault="009049F5" w:rsidP="00904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9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9049F5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работать в группе, инициативное сотрудничество в поиске и выборе информации, умение договариваться в группе.</w:t>
            </w:r>
          </w:p>
          <w:p w:rsidR="00E006EE" w:rsidRDefault="009049F5" w:rsidP="00904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49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9049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9049F5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планирование, прогнозирование.</w:t>
            </w:r>
          </w:p>
          <w:p w:rsidR="009049F5" w:rsidRPr="009049F5" w:rsidRDefault="009049F5" w:rsidP="009049F5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</w:tc>
      </w:tr>
      <w:tr w:rsidR="00E006EE" w:rsidRPr="009049F5" w:rsidTr="009049F5">
        <w:tc>
          <w:tcPr>
            <w:tcW w:w="1983" w:type="dxa"/>
          </w:tcPr>
          <w:p w:rsidR="00E006EE" w:rsidRPr="009049F5" w:rsidRDefault="00E006EE" w:rsidP="0090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F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Первичное закрепление</w:t>
            </w:r>
          </w:p>
        </w:tc>
        <w:tc>
          <w:tcPr>
            <w:tcW w:w="4079" w:type="dxa"/>
          </w:tcPr>
          <w:p w:rsidR="003566C7" w:rsidRDefault="003566C7" w:rsidP="003566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Открываем тетради. Минутка чистописания.</w:t>
            </w:r>
          </w:p>
          <w:p w:rsidR="003566C7" w:rsidRDefault="003566C7" w:rsidP="003566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Число классная работа.</w:t>
            </w:r>
          </w:p>
          <w:p w:rsidR="003566C7" w:rsidRDefault="003566C7" w:rsidP="003566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566C7" w:rsidRPr="002872D0" w:rsidRDefault="003714AD" w:rsidP="003566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Возьмите линейки, карандаши</w:t>
            </w:r>
          </w:p>
          <w:p w:rsidR="003566C7" w:rsidRDefault="003566C7" w:rsidP="003566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7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-Начертите в тетради три разных треугольника.</w:t>
            </w:r>
          </w:p>
          <w:p w:rsidR="003714AD" w:rsidRPr="002872D0" w:rsidRDefault="003714AD" w:rsidP="003566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Назовите их</w:t>
            </w:r>
          </w:p>
          <w:p w:rsidR="003566C7" w:rsidRPr="002872D0" w:rsidRDefault="003566C7" w:rsidP="003566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7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-Какие треугольники вы начертили?</w:t>
            </w:r>
          </w:p>
          <w:p w:rsidR="00E006EE" w:rsidRPr="009049F5" w:rsidRDefault="00E006EE" w:rsidP="0037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66C7" w:rsidRDefault="003566C7" w:rsidP="00356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6C7" w:rsidRDefault="003566C7" w:rsidP="00356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6C7" w:rsidRDefault="003566C7" w:rsidP="00356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6C7" w:rsidRDefault="003566C7" w:rsidP="00356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6C7" w:rsidRPr="002872D0" w:rsidRDefault="003566C7" w:rsidP="0035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2D0">
              <w:rPr>
                <w:rFonts w:ascii="Times New Roman" w:hAnsi="Times New Roman" w:cs="Times New Roman"/>
                <w:sz w:val="24"/>
                <w:szCs w:val="24"/>
              </w:rPr>
              <w:t>Чертят  разные виды треугольников в тетради.</w:t>
            </w:r>
          </w:p>
          <w:p w:rsidR="00E006EE" w:rsidRPr="009049F5" w:rsidRDefault="00E006EE" w:rsidP="00041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9049F5" w:rsidRPr="009049F5" w:rsidRDefault="009049F5" w:rsidP="009049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049F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</w:t>
            </w:r>
            <w:proofErr w:type="gramEnd"/>
            <w:r w:rsidRPr="009049F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:</w:t>
            </w:r>
            <w:r w:rsidRPr="00904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контроль, оценка, коррекция и осознание того, что уже усвоено и что еще подлежит усвоению.</w:t>
            </w:r>
          </w:p>
          <w:p w:rsidR="009049F5" w:rsidRPr="009049F5" w:rsidRDefault="009049F5" w:rsidP="009049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9F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Познавательные:</w:t>
            </w:r>
            <w:r w:rsidRPr="00904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выбор наиболее эффективных способов решения задач, овладение операциями мышления.</w:t>
            </w:r>
          </w:p>
          <w:p w:rsidR="00E006EE" w:rsidRPr="009049F5" w:rsidRDefault="00E006EE" w:rsidP="00BF77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06EE" w:rsidRPr="009049F5" w:rsidTr="009049F5">
        <w:tc>
          <w:tcPr>
            <w:tcW w:w="1983" w:type="dxa"/>
          </w:tcPr>
          <w:p w:rsidR="00BF771A" w:rsidRDefault="00BF771A" w:rsidP="009049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006EE" w:rsidRPr="009049F5" w:rsidRDefault="00E006EE" w:rsidP="009049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9049F5">
              <w:rPr>
                <w:rFonts w:ascii="Times New Roman" w:hAnsi="Times New Roman" w:cs="Times New Roman"/>
                <w:sz w:val="28"/>
                <w:szCs w:val="24"/>
              </w:rPr>
              <w:t>Физминутка</w:t>
            </w:r>
            <w:proofErr w:type="spellEnd"/>
          </w:p>
        </w:tc>
        <w:tc>
          <w:tcPr>
            <w:tcW w:w="4079" w:type="dxa"/>
          </w:tcPr>
          <w:p w:rsidR="00BF771A" w:rsidRDefault="00BF771A" w:rsidP="00041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6EE" w:rsidRDefault="00BF771A" w:rsidP="0004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9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006EE" w:rsidRPr="009049F5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</w:p>
          <w:p w:rsidR="00BF771A" w:rsidRDefault="00BF771A" w:rsidP="00041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71A" w:rsidRPr="009049F5" w:rsidRDefault="00BF771A" w:rsidP="00041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06EE" w:rsidRPr="009049F5" w:rsidRDefault="00E006EE" w:rsidP="00041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E006EE" w:rsidRPr="009049F5" w:rsidRDefault="00E006EE" w:rsidP="00041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6EE" w:rsidRPr="009049F5" w:rsidTr="009049F5">
        <w:trPr>
          <w:trHeight w:val="1131"/>
        </w:trPr>
        <w:tc>
          <w:tcPr>
            <w:tcW w:w="1983" w:type="dxa"/>
          </w:tcPr>
          <w:p w:rsidR="00E006EE" w:rsidRPr="009049F5" w:rsidRDefault="00E006EE" w:rsidP="00904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9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</w:t>
            </w:r>
          </w:p>
        </w:tc>
        <w:tc>
          <w:tcPr>
            <w:tcW w:w="4079" w:type="dxa"/>
          </w:tcPr>
          <w:p w:rsidR="00C56F63" w:rsidRDefault="003566C7" w:rsidP="0004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в учебнике на с.85 №4</w:t>
            </w:r>
          </w:p>
          <w:p w:rsidR="003566C7" w:rsidRDefault="003566C7" w:rsidP="0004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 вами повторим материал прошлого урока.</w:t>
            </w:r>
          </w:p>
          <w:p w:rsidR="003566C7" w:rsidRDefault="003566C7" w:rsidP="0035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встрочку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объяснением, раскладывая число на </w:t>
            </w:r>
            <w:r w:rsidRPr="003566C7">
              <w:rPr>
                <w:rFonts w:ascii="Times New Roman" w:hAnsi="Times New Roman" w:cs="Times New Roman"/>
                <w:sz w:val="24"/>
                <w:szCs w:val="24"/>
              </w:rPr>
              <w:t>сумму разрядных слагаемых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66C7" w:rsidRDefault="003566C7" w:rsidP="0035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Работаем у доски.</w:t>
            </w:r>
          </w:p>
          <w:p w:rsidR="003566C7" w:rsidRDefault="003566C7" w:rsidP="00356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AD" w:rsidRDefault="003714AD" w:rsidP="00356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AD" w:rsidRDefault="003714AD" w:rsidP="0035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Откройте рабочие тетради на с.62, найдите №11</w:t>
            </w:r>
          </w:p>
          <w:p w:rsidR="003714AD" w:rsidRDefault="003714AD" w:rsidP="0035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Решаем задачу коллективно.</w:t>
            </w:r>
          </w:p>
          <w:p w:rsidR="003714AD" w:rsidRPr="009049F5" w:rsidRDefault="003714AD" w:rsidP="00356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06EE" w:rsidRDefault="00E006EE" w:rsidP="00041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AD" w:rsidRDefault="003714AD" w:rsidP="0004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номер в тетради, один человек у доски.</w:t>
            </w:r>
          </w:p>
          <w:p w:rsidR="003714AD" w:rsidRDefault="003714AD" w:rsidP="00041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AD" w:rsidRDefault="003714AD" w:rsidP="00041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AD" w:rsidRDefault="003714AD" w:rsidP="00041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AD" w:rsidRDefault="003714AD" w:rsidP="00041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AD" w:rsidRDefault="003714AD" w:rsidP="0004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задачу.</w:t>
            </w:r>
          </w:p>
          <w:p w:rsidR="003714AD" w:rsidRPr="009049F5" w:rsidRDefault="003714AD" w:rsidP="00041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9049F5" w:rsidRPr="009049F5" w:rsidRDefault="009049F5" w:rsidP="009049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9F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Регулятивные:</w:t>
            </w:r>
            <w:r w:rsidRPr="00904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контроль, коррекция, осознание качества и уровня усвоения.</w:t>
            </w:r>
          </w:p>
          <w:p w:rsidR="009049F5" w:rsidRPr="009049F5" w:rsidRDefault="009049F5" w:rsidP="009049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049F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Личностные:</w:t>
            </w:r>
            <w:r w:rsidRPr="00904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формирование умения применить услышанное на практике.</w:t>
            </w:r>
            <w:proofErr w:type="gramEnd"/>
          </w:p>
          <w:p w:rsidR="009049F5" w:rsidRPr="009049F5" w:rsidRDefault="009049F5" w:rsidP="009049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049F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Познавательные:</w:t>
            </w:r>
            <w:r w:rsidRPr="00904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формирование интеллектуальной автономности учащегося (умение соединять теорию с практикой)</w:t>
            </w:r>
            <w:proofErr w:type="gramEnd"/>
          </w:p>
          <w:p w:rsidR="00E006EE" w:rsidRDefault="009049F5" w:rsidP="009049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9F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Коммуникативные:</w:t>
            </w:r>
            <w:r w:rsidRPr="00904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умение связно выражать свои мысли, готовить речевое высказывание.</w:t>
            </w:r>
          </w:p>
          <w:p w:rsidR="009049F5" w:rsidRPr="009049F5" w:rsidRDefault="009049F5" w:rsidP="009049F5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</w:tc>
      </w:tr>
      <w:tr w:rsidR="00E006EE" w:rsidRPr="009049F5" w:rsidTr="009049F5">
        <w:tc>
          <w:tcPr>
            <w:tcW w:w="1983" w:type="dxa"/>
          </w:tcPr>
          <w:p w:rsidR="00E006EE" w:rsidRPr="009049F5" w:rsidRDefault="00E006EE" w:rsidP="006B5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F5">
              <w:rPr>
                <w:rFonts w:ascii="Times New Roman" w:hAnsi="Times New Roman" w:cs="Times New Roman"/>
                <w:sz w:val="28"/>
                <w:szCs w:val="24"/>
              </w:rPr>
              <w:t>Рефлексия</w:t>
            </w:r>
          </w:p>
        </w:tc>
        <w:tc>
          <w:tcPr>
            <w:tcW w:w="4079" w:type="dxa"/>
          </w:tcPr>
          <w:p w:rsidR="00E006EE" w:rsidRDefault="00E006EE" w:rsidP="0004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9F5">
              <w:rPr>
                <w:rFonts w:ascii="Times New Roman" w:hAnsi="Times New Roman" w:cs="Times New Roman"/>
                <w:sz w:val="24"/>
                <w:szCs w:val="24"/>
              </w:rPr>
              <w:t>Чем мы с вами сегодня занимались на уроке?</w:t>
            </w:r>
          </w:p>
          <w:p w:rsidR="003714AD" w:rsidRPr="009049F5" w:rsidRDefault="003714AD" w:rsidP="0004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нового узнали?</w:t>
            </w:r>
          </w:p>
          <w:p w:rsidR="00E006EE" w:rsidRDefault="00E006EE" w:rsidP="0037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9F5">
              <w:rPr>
                <w:rFonts w:ascii="Times New Roman" w:hAnsi="Times New Roman" w:cs="Times New Roman"/>
                <w:sz w:val="24"/>
                <w:szCs w:val="24"/>
              </w:rPr>
              <w:t>А сейчас мы узнаем, как же вы работали на уроке</w:t>
            </w:r>
            <w:r w:rsidR="00371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14AD" w:rsidRPr="009049F5" w:rsidRDefault="003714AD" w:rsidP="0037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06EE" w:rsidRPr="009049F5" w:rsidRDefault="00E006EE" w:rsidP="00041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E006EE" w:rsidRPr="009049F5" w:rsidRDefault="006B5087" w:rsidP="000415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9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006EE" w:rsidRPr="009049F5">
              <w:rPr>
                <w:rFonts w:ascii="Times New Roman" w:hAnsi="Times New Roman" w:cs="Times New Roman"/>
                <w:sz w:val="24"/>
                <w:szCs w:val="24"/>
              </w:rPr>
              <w:t>амооценк</w:t>
            </w:r>
            <w:proofErr w:type="gramStart"/>
            <w:r w:rsidR="00E006EE" w:rsidRPr="009049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006EE" w:rsidRPr="009049F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="00E006EE" w:rsidRPr="009049F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Регулятивные УУД</w:t>
            </w:r>
            <w:r w:rsidR="00E006EE" w:rsidRPr="009049F5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E006EE" w:rsidRPr="009049F5" w:rsidRDefault="00E006EE" w:rsidP="00041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087" w:rsidRPr="009049F5" w:rsidTr="009049F5">
        <w:tc>
          <w:tcPr>
            <w:tcW w:w="1983" w:type="dxa"/>
          </w:tcPr>
          <w:p w:rsidR="006B5087" w:rsidRPr="009049F5" w:rsidRDefault="006B5087" w:rsidP="009049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Домашнее задание</w:t>
            </w:r>
          </w:p>
        </w:tc>
        <w:tc>
          <w:tcPr>
            <w:tcW w:w="4079" w:type="dxa"/>
          </w:tcPr>
          <w:p w:rsidR="006B5087" w:rsidRDefault="00BF771A" w:rsidP="0004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с.85 – правило,</w:t>
            </w:r>
          </w:p>
          <w:p w:rsidR="00BF771A" w:rsidRPr="009049F5" w:rsidRDefault="00BF771A" w:rsidP="0004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с.85  №2</w:t>
            </w:r>
          </w:p>
        </w:tc>
        <w:tc>
          <w:tcPr>
            <w:tcW w:w="1984" w:type="dxa"/>
          </w:tcPr>
          <w:p w:rsidR="006B5087" w:rsidRPr="009049F5" w:rsidRDefault="006B5087" w:rsidP="00041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6B5087" w:rsidRPr="009049F5" w:rsidRDefault="006B5087" w:rsidP="00041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06EE" w:rsidRPr="0028749A" w:rsidRDefault="00E006EE" w:rsidP="00E006EE"/>
    <w:sectPr w:rsidR="00E006EE" w:rsidRPr="0028749A" w:rsidSect="00E006E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77AF3"/>
    <w:multiLevelType w:val="hybridMultilevel"/>
    <w:tmpl w:val="1F5C5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D2752"/>
    <w:multiLevelType w:val="hybridMultilevel"/>
    <w:tmpl w:val="3C0CF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69777B"/>
    <w:multiLevelType w:val="hybridMultilevel"/>
    <w:tmpl w:val="12D03DD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2757129"/>
    <w:multiLevelType w:val="hybridMultilevel"/>
    <w:tmpl w:val="04CA390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64160E1"/>
    <w:multiLevelType w:val="hybridMultilevel"/>
    <w:tmpl w:val="B782878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00450"/>
    <w:rsid w:val="00000450"/>
    <w:rsid w:val="000067A2"/>
    <w:rsid w:val="0004156C"/>
    <w:rsid w:val="000A4FAB"/>
    <w:rsid w:val="00153680"/>
    <w:rsid w:val="00175519"/>
    <w:rsid w:val="0019411D"/>
    <w:rsid w:val="001A7873"/>
    <w:rsid w:val="001F0E9C"/>
    <w:rsid w:val="002872D0"/>
    <w:rsid w:val="003566C7"/>
    <w:rsid w:val="003714AD"/>
    <w:rsid w:val="00494120"/>
    <w:rsid w:val="004E0307"/>
    <w:rsid w:val="004E1BAB"/>
    <w:rsid w:val="004E48B6"/>
    <w:rsid w:val="00546020"/>
    <w:rsid w:val="005E1812"/>
    <w:rsid w:val="006054B5"/>
    <w:rsid w:val="00663B1F"/>
    <w:rsid w:val="006A7B8F"/>
    <w:rsid w:val="006B5087"/>
    <w:rsid w:val="006F3154"/>
    <w:rsid w:val="0080733E"/>
    <w:rsid w:val="00840B2C"/>
    <w:rsid w:val="008517BE"/>
    <w:rsid w:val="008A5B63"/>
    <w:rsid w:val="008E5F96"/>
    <w:rsid w:val="009049F5"/>
    <w:rsid w:val="00923591"/>
    <w:rsid w:val="0097106A"/>
    <w:rsid w:val="00984B2C"/>
    <w:rsid w:val="00A11954"/>
    <w:rsid w:val="00A345AA"/>
    <w:rsid w:val="00A86E6F"/>
    <w:rsid w:val="00AE3A20"/>
    <w:rsid w:val="00B31951"/>
    <w:rsid w:val="00BF771A"/>
    <w:rsid w:val="00C20C61"/>
    <w:rsid w:val="00C56F63"/>
    <w:rsid w:val="00C87D43"/>
    <w:rsid w:val="00CA75EA"/>
    <w:rsid w:val="00D42CEB"/>
    <w:rsid w:val="00E006EE"/>
    <w:rsid w:val="00E04B75"/>
    <w:rsid w:val="00E063A3"/>
    <w:rsid w:val="00E72668"/>
    <w:rsid w:val="00ED3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450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9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Tana</cp:lastModifiedBy>
  <cp:revision>18</cp:revision>
  <dcterms:created xsi:type="dcterms:W3CDTF">2013-01-27T17:20:00Z</dcterms:created>
  <dcterms:modified xsi:type="dcterms:W3CDTF">2017-01-17T02:57:00Z</dcterms:modified>
</cp:coreProperties>
</file>