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Pr="00B26F93" w:rsidRDefault="00254F58" w:rsidP="00254F58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Предметная область:</w:t>
      </w:r>
      <w:r w:rsidRPr="00B26F93">
        <w:rPr>
          <w:sz w:val="28"/>
          <w:szCs w:val="28"/>
        </w:rPr>
        <w:t> </w:t>
      </w:r>
      <w:r w:rsidR="00733A9E" w:rsidRPr="00B26F93">
        <w:rPr>
          <w:b/>
          <w:sz w:val="28"/>
          <w:szCs w:val="28"/>
        </w:rPr>
        <w:t>математика</w:t>
      </w:r>
    </w:p>
    <w:p w:rsidR="005569E3" w:rsidRPr="00B26F93" w:rsidRDefault="005569E3" w:rsidP="00254F58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Дата:</w:t>
      </w:r>
      <w:r w:rsidR="005C28A4" w:rsidRPr="00B26F93">
        <w:rPr>
          <w:sz w:val="28"/>
          <w:szCs w:val="28"/>
        </w:rPr>
        <w:t xml:space="preserve"> </w:t>
      </w:r>
      <w:r w:rsidR="00733A9E" w:rsidRPr="00B26F93">
        <w:rPr>
          <w:sz w:val="28"/>
          <w:szCs w:val="28"/>
        </w:rPr>
        <w:t>21</w:t>
      </w:r>
      <w:r w:rsidRPr="00B26F93">
        <w:rPr>
          <w:sz w:val="28"/>
          <w:szCs w:val="28"/>
        </w:rPr>
        <w:t xml:space="preserve"> апреля 2014г.</w:t>
      </w:r>
    </w:p>
    <w:p w:rsidR="00733A9E" w:rsidRPr="00B26F93" w:rsidRDefault="00254F58" w:rsidP="009651B4">
      <w:pPr>
        <w:rPr>
          <w:i/>
          <w:sz w:val="28"/>
          <w:szCs w:val="28"/>
        </w:rPr>
      </w:pPr>
      <w:r w:rsidRPr="00B26F93">
        <w:rPr>
          <w:i/>
          <w:sz w:val="28"/>
          <w:szCs w:val="28"/>
        </w:rPr>
        <w:t>Автор УМК:</w:t>
      </w:r>
      <w:r w:rsidR="000B3B86" w:rsidRPr="00B26F93">
        <w:rPr>
          <w:sz w:val="28"/>
          <w:szCs w:val="28"/>
        </w:rPr>
        <w:t> </w:t>
      </w:r>
      <w:r w:rsidR="00733A9E" w:rsidRPr="00B26F93">
        <w:rPr>
          <w:sz w:val="28"/>
          <w:szCs w:val="28"/>
        </w:rPr>
        <w:t>Математика</w:t>
      </w:r>
      <w:r w:rsidR="000B3B86" w:rsidRPr="00B26F93">
        <w:rPr>
          <w:sz w:val="28"/>
          <w:szCs w:val="28"/>
        </w:rPr>
        <w:t xml:space="preserve"> «Школа России»</w:t>
      </w:r>
      <w:r w:rsidRPr="00B26F93">
        <w:rPr>
          <w:sz w:val="28"/>
          <w:szCs w:val="28"/>
        </w:rPr>
        <w:t xml:space="preserve">, автор: </w:t>
      </w:r>
      <w:r w:rsidR="00733A9E" w:rsidRPr="00B26F93">
        <w:rPr>
          <w:sz w:val="28"/>
          <w:szCs w:val="28"/>
        </w:rPr>
        <w:t xml:space="preserve">М.И. Моро, М.А. </w:t>
      </w:r>
      <w:proofErr w:type="spellStart"/>
      <w:r w:rsidR="00733A9E" w:rsidRPr="00B26F93">
        <w:rPr>
          <w:sz w:val="28"/>
          <w:szCs w:val="28"/>
        </w:rPr>
        <w:t>Бантова</w:t>
      </w:r>
      <w:proofErr w:type="spellEnd"/>
    </w:p>
    <w:p w:rsidR="00254F58" w:rsidRDefault="00254F58" w:rsidP="009651B4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Класс: </w:t>
      </w:r>
      <w:r w:rsidRPr="00B26F93">
        <w:rPr>
          <w:sz w:val="28"/>
          <w:szCs w:val="28"/>
        </w:rPr>
        <w:t>3 класс</w:t>
      </w:r>
    </w:p>
    <w:p w:rsidR="00B26F93" w:rsidRPr="00B26F93" w:rsidRDefault="00B26F93" w:rsidP="009651B4">
      <w:pPr>
        <w:rPr>
          <w:sz w:val="28"/>
          <w:szCs w:val="28"/>
        </w:rPr>
      </w:pPr>
    </w:p>
    <w:p w:rsidR="00733A9E" w:rsidRPr="00B26F93" w:rsidRDefault="00254F58" w:rsidP="00733A9E">
      <w:pPr>
        <w:rPr>
          <w:sz w:val="28"/>
          <w:szCs w:val="28"/>
        </w:rPr>
      </w:pPr>
      <w:r w:rsidRPr="00B26F93">
        <w:rPr>
          <w:b/>
          <w:i/>
          <w:sz w:val="28"/>
          <w:szCs w:val="28"/>
        </w:rPr>
        <w:t>Тема урока:</w:t>
      </w:r>
      <w:r w:rsidRPr="00B26F93">
        <w:rPr>
          <w:sz w:val="28"/>
          <w:szCs w:val="28"/>
        </w:rPr>
        <w:t xml:space="preserve"> </w:t>
      </w:r>
      <w:r w:rsidR="009651B4" w:rsidRPr="00B26F93">
        <w:rPr>
          <w:sz w:val="28"/>
          <w:szCs w:val="28"/>
        </w:rPr>
        <w:t xml:space="preserve"> </w:t>
      </w:r>
      <w:r w:rsidR="00915497" w:rsidRPr="00915497">
        <w:rPr>
          <w:sz w:val="28"/>
          <w:szCs w:val="28"/>
          <w:u w:val="single"/>
        </w:rPr>
        <w:t xml:space="preserve">Внетабличное умножение и деление </w:t>
      </w:r>
      <w:r w:rsidR="00E2684C">
        <w:rPr>
          <w:sz w:val="28"/>
          <w:szCs w:val="28"/>
          <w:u w:val="single"/>
        </w:rPr>
        <w:t>суммы</w:t>
      </w:r>
      <w:r w:rsidR="00915497" w:rsidRPr="00915497">
        <w:rPr>
          <w:sz w:val="28"/>
          <w:szCs w:val="28"/>
          <w:u w:val="single"/>
        </w:rPr>
        <w:t xml:space="preserve"> на </w:t>
      </w:r>
      <w:r w:rsidR="00E2684C">
        <w:rPr>
          <w:sz w:val="28"/>
          <w:szCs w:val="28"/>
          <w:u w:val="single"/>
        </w:rPr>
        <w:t>число</w:t>
      </w:r>
    </w:p>
    <w:p w:rsidR="00733A9E" w:rsidRPr="00B26F93" w:rsidRDefault="009651B4" w:rsidP="00733A9E">
      <w:pPr>
        <w:rPr>
          <w:b/>
          <w:i/>
          <w:sz w:val="28"/>
          <w:szCs w:val="28"/>
        </w:rPr>
      </w:pPr>
      <w:r w:rsidRPr="00B26F93">
        <w:rPr>
          <w:i/>
          <w:sz w:val="28"/>
          <w:szCs w:val="28"/>
        </w:rPr>
        <w:t xml:space="preserve">Тип урока: </w:t>
      </w:r>
      <w:r w:rsidR="00733A9E" w:rsidRPr="00B26F93">
        <w:rPr>
          <w:color w:val="000000"/>
          <w:sz w:val="28"/>
          <w:shd w:val="clear" w:color="auto" w:fill="FFFFFF"/>
        </w:rPr>
        <w:t>комбинированный (урок закрепления знаний и ознакомления учащихся с новым материалом)</w:t>
      </w:r>
      <w:r w:rsidR="00733A9E" w:rsidRPr="00B26F93">
        <w:rPr>
          <w:b/>
          <w:i/>
          <w:sz w:val="32"/>
          <w:szCs w:val="28"/>
        </w:rPr>
        <w:t xml:space="preserve"> </w:t>
      </w:r>
    </w:p>
    <w:p w:rsidR="00237DC3" w:rsidRDefault="00254F58" w:rsidP="00733A9E">
      <w:pPr>
        <w:rPr>
          <w:color w:val="000000"/>
          <w:sz w:val="28"/>
          <w:shd w:val="clear" w:color="auto" w:fill="FFFFFF"/>
        </w:rPr>
      </w:pPr>
      <w:r w:rsidRPr="00B26F93">
        <w:rPr>
          <w:b/>
          <w:i/>
          <w:sz w:val="28"/>
          <w:szCs w:val="28"/>
        </w:rPr>
        <w:t>Цели:</w:t>
      </w:r>
      <w:r w:rsidRPr="00B26F93">
        <w:rPr>
          <w:sz w:val="28"/>
          <w:szCs w:val="28"/>
        </w:rPr>
        <w:t xml:space="preserve"> </w:t>
      </w:r>
      <w:r w:rsidR="00733A9E" w:rsidRPr="00B26F93">
        <w:rPr>
          <w:color w:val="000000"/>
          <w:sz w:val="28"/>
          <w:shd w:val="clear" w:color="auto" w:fill="FFFFFF"/>
        </w:rPr>
        <w:t xml:space="preserve">научить </w:t>
      </w:r>
      <w:r w:rsidR="00E2684C">
        <w:rPr>
          <w:color w:val="000000"/>
          <w:sz w:val="28"/>
          <w:shd w:val="clear" w:color="auto" w:fill="FFFFFF"/>
        </w:rPr>
        <w:t xml:space="preserve">учащихся </w:t>
      </w:r>
      <w:r w:rsidR="00915497">
        <w:rPr>
          <w:color w:val="000000"/>
          <w:sz w:val="28"/>
          <w:shd w:val="clear" w:color="auto" w:fill="FFFFFF"/>
        </w:rPr>
        <w:t xml:space="preserve">внетабличному </w:t>
      </w:r>
      <w:r w:rsidR="00733A9E" w:rsidRPr="00B26F93">
        <w:rPr>
          <w:color w:val="000000"/>
          <w:sz w:val="28"/>
          <w:shd w:val="clear" w:color="auto" w:fill="FFFFFF"/>
        </w:rPr>
        <w:t xml:space="preserve">умножению и делению </w:t>
      </w:r>
      <w:r w:rsidR="00E2684C">
        <w:rPr>
          <w:color w:val="000000"/>
          <w:sz w:val="28"/>
          <w:shd w:val="clear" w:color="auto" w:fill="FFFFFF"/>
        </w:rPr>
        <w:t>суммы</w:t>
      </w:r>
      <w:r w:rsidR="003C14EC">
        <w:rPr>
          <w:color w:val="000000"/>
          <w:sz w:val="28"/>
          <w:shd w:val="clear" w:color="auto" w:fill="FFFFFF"/>
        </w:rPr>
        <w:t xml:space="preserve"> на </w:t>
      </w:r>
      <w:r w:rsidR="00E2684C">
        <w:rPr>
          <w:color w:val="000000"/>
          <w:sz w:val="28"/>
          <w:shd w:val="clear" w:color="auto" w:fill="FFFFFF"/>
        </w:rPr>
        <w:t>число</w:t>
      </w:r>
      <w:r w:rsidR="003C14EC">
        <w:rPr>
          <w:color w:val="000000"/>
          <w:sz w:val="28"/>
          <w:shd w:val="clear" w:color="auto" w:fill="FFFFFF"/>
        </w:rPr>
        <w:t>.</w:t>
      </w:r>
    </w:p>
    <w:p w:rsidR="003C14EC" w:rsidRDefault="003C14EC" w:rsidP="00733A9E">
      <w:pPr>
        <w:rPr>
          <w:color w:val="000000"/>
          <w:sz w:val="28"/>
          <w:shd w:val="clear" w:color="auto" w:fill="FFFFFF"/>
        </w:rPr>
      </w:pPr>
    </w:p>
    <w:p w:rsidR="003C14EC" w:rsidRDefault="003C14EC" w:rsidP="003C14E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         </w:t>
      </w:r>
    </w:p>
    <w:p w:rsidR="003C14EC" w:rsidRDefault="003C14EC" w:rsidP="003C14EC">
      <w:pPr>
        <w:pStyle w:val="c3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0"/>
          <w:color w:val="000000"/>
          <w:sz w:val="28"/>
          <w:szCs w:val="28"/>
          <w:u w:val="single"/>
        </w:rPr>
        <w:t>Образовательные:</w:t>
      </w:r>
    </w:p>
    <w:p w:rsidR="003C14EC" w:rsidRDefault="003C14EC" w:rsidP="003C14EC">
      <w:pPr>
        <w:pStyle w:val="c31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совершенствование умения выполнять умножение двузначных   чисел на однозначное; деление двузначного числа на однозначное, деление двузначного числа на двузначное;  решение задач по данной теме.</w:t>
      </w:r>
      <w:r>
        <w:rPr>
          <w:rStyle w:val="c0"/>
          <w:color w:val="000000"/>
          <w:sz w:val="28"/>
          <w:szCs w:val="28"/>
          <w:u w:val="single"/>
        </w:rPr>
        <w:t> </w:t>
      </w:r>
    </w:p>
    <w:p w:rsidR="003C14EC" w:rsidRDefault="003C14EC" w:rsidP="003C14EC">
      <w:pPr>
        <w:pStyle w:val="c26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  <w:u w:val="single"/>
        </w:rPr>
        <w:t>Развивающие:</w:t>
      </w:r>
    </w:p>
    <w:p w:rsidR="003C14EC" w:rsidRPr="003C14EC" w:rsidRDefault="003C14EC" w:rsidP="003C14EC">
      <w:pPr>
        <w:pStyle w:val="c14"/>
        <w:numPr>
          <w:ilvl w:val="0"/>
          <w:numId w:val="24"/>
        </w:numPr>
        <w:spacing w:before="0" w:beforeAutospacing="0" w:after="0" w:afterAutospacing="0"/>
        <w:ind w:right="14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внимание, логическое мышление, вычислительные навыки умения наблюдать, анализировать, делать выводы, умения осуществлять самоконтроль и самооценку;  математическую речь;</w:t>
      </w:r>
    </w:p>
    <w:p w:rsidR="003C14EC" w:rsidRPr="003C14EC" w:rsidRDefault="003C14EC" w:rsidP="003C14EC">
      <w:pPr>
        <w:pStyle w:val="c14"/>
        <w:numPr>
          <w:ilvl w:val="0"/>
          <w:numId w:val="24"/>
        </w:numPr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3C14EC">
        <w:rPr>
          <w:rStyle w:val="c1"/>
          <w:color w:val="000000"/>
          <w:sz w:val="28"/>
          <w:szCs w:val="28"/>
        </w:rPr>
        <w:t>обогащать активный и пассивный словарный запас.</w:t>
      </w:r>
    </w:p>
    <w:p w:rsidR="003C14EC" w:rsidRDefault="003C14EC" w:rsidP="003C14E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  <w:u w:val="single"/>
        </w:rPr>
        <w:t>Воспитывающие:</w:t>
      </w:r>
    </w:p>
    <w:p w:rsidR="003C14EC" w:rsidRDefault="003C14EC" w:rsidP="003C14EC">
      <w:pPr>
        <w:pStyle w:val="c6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самостоятельность, чувство коллективизма, интерес к предмету,</w:t>
      </w:r>
    </w:p>
    <w:p w:rsidR="003C14EC" w:rsidRPr="003C14EC" w:rsidRDefault="003C14EC" w:rsidP="003C14EC">
      <w:pPr>
        <w:pStyle w:val="c6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C14EC">
        <w:rPr>
          <w:rStyle w:val="c1"/>
          <w:color w:val="000000"/>
          <w:sz w:val="28"/>
          <w:szCs w:val="28"/>
        </w:rPr>
        <w:t>формировать навыки делового общения  на основе сотрудничеств</w:t>
      </w:r>
      <w:r>
        <w:rPr>
          <w:rStyle w:val="c1"/>
          <w:color w:val="000000"/>
          <w:sz w:val="28"/>
          <w:szCs w:val="28"/>
        </w:rPr>
        <w:t>а учитель-ученик, ученик-ученик.</w:t>
      </w:r>
    </w:p>
    <w:p w:rsidR="009F79C1" w:rsidRPr="00B26F93" w:rsidRDefault="009F79C1" w:rsidP="00733A9E">
      <w:pPr>
        <w:rPr>
          <w:b/>
          <w:color w:val="000000"/>
        </w:rPr>
      </w:pPr>
    </w:p>
    <w:p w:rsidR="005A055E" w:rsidRPr="00B26F93" w:rsidRDefault="005A055E" w:rsidP="005A055E">
      <w:pPr>
        <w:rPr>
          <w:i/>
          <w:color w:val="000000"/>
          <w:sz w:val="28"/>
          <w:szCs w:val="28"/>
        </w:rPr>
      </w:pPr>
      <w:r w:rsidRPr="00B26F93">
        <w:rPr>
          <w:i/>
          <w:color w:val="000000"/>
          <w:sz w:val="28"/>
          <w:szCs w:val="28"/>
        </w:rPr>
        <w:t>Формировать УУД: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Личностные УУД:</w:t>
      </w:r>
      <w:r w:rsidRPr="00B26F93">
        <w:rPr>
          <w:color w:val="000000"/>
          <w:sz w:val="28"/>
          <w:szCs w:val="28"/>
        </w:rPr>
        <w:t xml:space="preserve">  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Регулятивные УУД:</w:t>
      </w:r>
      <w:r w:rsidRPr="00B26F93">
        <w:rPr>
          <w:color w:val="000000"/>
          <w:sz w:val="28"/>
          <w:szCs w:val="28"/>
        </w:rPr>
        <w:t xml:space="preserve"> самостоятельно формулировать цели урока после предварительного обсуждения. Учиться совместно с учителем обнаруживать и формулировать учебную проблему. Составлять план решения проблемы  совместно с учителем. Работая по плану, сверять свои действия с целью и,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   </w:t>
      </w:r>
    </w:p>
    <w:p w:rsidR="005A055E" w:rsidRPr="00B26F93" w:rsidRDefault="005A055E" w:rsidP="005A055E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Коммуникативные УУД:</w:t>
      </w:r>
      <w:r w:rsidRPr="00B26F93">
        <w:rPr>
          <w:color w:val="000000"/>
          <w:sz w:val="28"/>
          <w:szCs w:val="28"/>
        </w:rPr>
        <w:t xml:space="preserve"> Донести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</w:r>
    </w:p>
    <w:p w:rsidR="00B26F93" w:rsidRDefault="005A055E" w:rsidP="005C28A4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Познавательные УУД:</w:t>
      </w:r>
      <w:r w:rsidRPr="00B26F93">
        <w:rPr>
          <w:color w:val="000000"/>
          <w:sz w:val="28"/>
          <w:szCs w:val="28"/>
        </w:rPr>
        <w:t xml:space="preserve"> Самостоятельно предполагать, какая информация нужна для решения учебной задачи в один шаг. Решать задачи по аналогии. Строить аналогичные закономерности.</w:t>
      </w:r>
    </w:p>
    <w:p w:rsidR="00E2684C" w:rsidRPr="003C14EC" w:rsidRDefault="00E2684C" w:rsidP="00E2684C">
      <w:pPr>
        <w:pStyle w:val="a4"/>
        <w:rPr>
          <w:color w:val="000000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254F58" w:rsidRPr="00AF1DF7" w:rsidTr="003F4746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5A055E" w:rsidRPr="000749FA" w:rsidRDefault="00254F58" w:rsidP="005A055E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Определить уровень готовности учащихся к восприятию учебного материала.</w:t>
            </w:r>
            <w:r w:rsidR="005569E3" w:rsidRPr="000749FA">
              <w:rPr>
                <w:sz w:val="24"/>
                <w:szCs w:val="24"/>
              </w:rPr>
              <w:t xml:space="preserve"> </w:t>
            </w:r>
          </w:p>
          <w:p w:rsidR="005A055E" w:rsidRPr="000749FA" w:rsidRDefault="005A055E" w:rsidP="000749F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</w:tcPr>
          <w:p w:rsidR="00254F58" w:rsidRPr="000749FA" w:rsidRDefault="00254F58" w:rsidP="00F3269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5A055E" w:rsidRPr="000749FA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</w:rPr>
              <w:t>Л: самоопределение</w:t>
            </w:r>
          </w:p>
          <w:p w:rsidR="005A055E" w:rsidRPr="000749FA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0749FA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>: взаимодействуют с учителем, слушают собеседника</w:t>
            </w:r>
          </w:p>
          <w:p w:rsidR="005A055E" w:rsidRPr="000749FA" w:rsidRDefault="005A055E" w:rsidP="005A0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0749F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>: целеполагание</w:t>
            </w:r>
          </w:p>
          <w:p w:rsidR="00254F58" w:rsidRPr="000749FA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FD4476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F3269A">
            <w:pPr>
              <w:jc w:val="center"/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E2684C" w:rsidRDefault="00C20F6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rStyle w:val="c0"/>
                <w:bCs/>
                <w:color w:val="000000"/>
                <w:sz w:val="28"/>
                <w:szCs w:val="26"/>
              </w:rPr>
              <w:t>Устный счет</w:t>
            </w:r>
            <w:r w:rsidR="00E2684C" w:rsidRPr="008C736A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E2684C" w:rsidRDefault="00E2684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14105" w:rsidRDefault="00C14105" w:rsidP="0047460C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E2684C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t>Открытие нового знания</w:t>
            </w:r>
          </w:p>
          <w:p w:rsidR="00C20F6C" w:rsidRPr="00AF1DF7" w:rsidRDefault="00C20F6C" w:rsidP="00F326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14105" w:rsidRPr="000749FA" w:rsidRDefault="00C14105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- Ребята, чем мы занимались на прошлом уроке?</w:t>
            </w:r>
          </w:p>
          <w:p w:rsidR="00C14105" w:rsidRPr="000749FA" w:rsidRDefault="00C20F6C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Сегодня мы с вами </w:t>
            </w:r>
            <w:r w:rsidR="00C14105"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продолжим работу над устными приемами вычислений и ещё </w:t>
            </w:r>
          </w:p>
          <w:p w:rsidR="00C20F6C" w:rsidRPr="000749FA" w:rsidRDefault="00C14105" w:rsidP="00C20F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C14EC" w:rsidRPr="000749FA">
              <w:rPr>
                <w:color w:val="000000"/>
                <w:sz w:val="24"/>
                <w:szCs w:val="24"/>
                <w:shd w:val="clear" w:color="auto" w:fill="FFFFFF"/>
              </w:rPr>
              <w:t>ы сегодня с вами вспомним, как можно разными способами умножить сумму на число и разделить сумму на число.</w:t>
            </w:r>
          </w:p>
          <w:p w:rsidR="003C14EC" w:rsidRPr="000749FA" w:rsidRDefault="003C14EC" w:rsidP="00C20F6C">
            <w:pPr>
              <w:rPr>
                <w:sz w:val="24"/>
                <w:szCs w:val="24"/>
              </w:rPr>
            </w:pPr>
          </w:p>
          <w:p w:rsidR="00C20F6C" w:rsidRPr="000749FA" w:rsidRDefault="003C14EC" w:rsidP="003C14EC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1. На слайде даны числа. Необходимо каждое из них разделить на 2.</w:t>
            </w:r>
          </w:p>
          <w:p w:rsidR="003C14EC" w:rsidRPr="000749FA" w:rsidRDefault="003C14EC" w:rsidP="003C14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2. Найдите произведение чисел (на слайде)</w:t>
            </w:r>
          </w:p>
          <w:p w:rsidR="00E2684C" w:rsidRPr="000749FA" w:rsidRDefault="00826187" w:rsidP="008261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3C14EC"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Замени число на сумму</w:t>
            </w:r>
            <w:proofErr w:type="gramEnd"/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 разрядных слагаемых (на слайде)</w:t>
            </w:r>
          </w:p>
          <w:p w:rsidR="00E2684C" w:rsidRPr="000749FA" w:rsidRDefault="00E2684C" w:rsidP="008261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26187" w:rsidRPr="000749FA" w:rsidRDefault="00826187" w:rsidP="008261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5. Умножь сумму на число, раздели сумму на число.</w:t>
            </w:r>
          </w:p>
          <w:p w:rsidR="00E2684C" w:rsidRPr="000749FA" w:rsidRDefault="00E2684C" w:rsidP="00E2684C">
            <w:pPr>
              <w:rPr>
                <w:sz w:val="24"/>
                <w:szCs w:val="24"/>
                <w:shd w:val="clear" w:color="auto" w:fill="FFFFFF"/>
              </w:rPr>
            </w:pPr>
          </w:p>
          <w:p w:rsidR="00E2684C" w:rsidRPr="000749FA" w:rsidRDefault="00E2684C" w:rsidP="00E2684C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А сейчас откройте учебники на с.83 и мы с вами ещё раз разберем, как легче умножить и разделить </w:t>
            </w:r>
            <w:proofErr w:type="gramStart"/>
            <w:r w:rsidRPr="000749FA">
              <w:rPr>
                <w:sz w:val="24"/>
                <w:szCs w:val="24"/>
                <w:shd w:val="clear" w:color="auto" w:fill="FFFFFF"/>
              </w:rPr>
              <w:t>двух-трехзначные</w:t>
            </w:r>
            <w:proofErr w:type="gramEnd"/>
            <w:r w:rsidRPr="000749FA">
              <w:rPr>
                <w:sz w:val="24"/>
                <w:szCs w:val="24"/>
                <w:shd w:val="clear" w:color="auto" w:fill="FFFFFF"/>
              </w:rPr>
              <w:t xml:space="preserve"> числа на число.</w:t>
            </w:r>
          </w:p>
          <w:p w:rsidR="00826187" w:rsidRPr="000749FA" w:rsidRDefault="00826187" w:rsidP="008261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E47172" w:rsidRPr="000749FA" w:rsidRDefault="00E47172" w:rsidP="00327B45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327B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C20F6C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Внимательно слушают задания и выполняют их.</w:t>
            </w:r>
          </w:p>
          <w:p w:rsidR="00C20F6C" w:rsidRPr="000749FA" w:rsidRDefault="00C20F6C" w:rsidP="00327B4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254F58" w:rsidRPr="000749FA" w:rsidRDefault="00B26F93" w:rsidP="00CF1654">
            <w:pPr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</w:t>
            </w:r>
            <w:r w:rsidR="00C14105" w:rsidRPr="000749FA">
              <w:rPr>
                <w:color w:val="000000"/>
                <w:sz w:val="24"/>
                <w:szCs w:val="24"/>
              </w:rPr>
              <w:t>Составлять план решения проблемы  совместно с учителем.</w:t>
            </w:r>
          </w:p>
          <w:p w:rsidR="00B26F93" w:rsidRPr="000749FA" w:rsidRDefault="00B26F93" w:rsidP="00CF1654">
            <w:pPr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 xml:space="preserve">Познавательные УУД: </w:t>
            </w:r>
            <w:r w:rsidRPr="000749FA">
              <w:rPr>
                <w:color w:val="000000"/>
                <w:sz w:val="24"/>
                <w:szCs w:val="24"/>
              </w:rPr>
              <w:t>Решать задачи по аналогии.</w:t>
            </w:r>
          </w:p>
          <w:p w:rsidR="00B26F93" w:rsidRPr="000749FA" w:rsidRDefault="00B26F93" w:rsidP="00CF1654">
            <w:pPr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Донести свою позицию до других.</w:t>
            </w:r>
          </w:p>
          <w:p w:rsidR="00B26F93" w:rsidRPr="000749FA" w:rsidRDefault="00B26F93" w:rsidP="00CF1654">
            <w:pPr>
              <w:rPr>
                <w:sz w:val="24"/>
                <w:szCs w:val="24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560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56085A" w:rsidRPr="008C736A" w:rsidRDefault="0056085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</w:tc>
        <w:tc>
          <w:tcPr>
            <w:tcW w:w="3685" w:type="dxa"/>
          </w:tcPr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Открываем свои тетради. Не забываем про минутку чистописания. Записываем число, классная работа.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u w:val="single"/>
                <w:lang w:eastAsia="en-US"/>
              </w:rPr>
              <w:t>Наш</w:t>
            </w:r>
            <w:r w:rsidR="00E2684C" w:rsidRPr="000749FA">
              <w:rPr>
                <w:sz w:val="24"/>
                <w:szCs w:val="24"/>
                <w:u w:val="single"/>
                <w:lang w:eastAsia="en-US"/>
              </w:rPr>
              <w:t>ли в учебнике задание №1 на с.83</w:t>
            </w:r>
            <w:r w:rsidRPr="000749FA">
              <w:rPr>
                <w:sz w:val="24"/>
                <w:szCs w:val="24"/>
                <w:u w:val="single"/>
                <w:lang w:eastAsia="en-US"/>
              </w:rPr>
              <w:t>.</w:t>
            </w:r>
            <w:r w:rsidRPr="000749FA">
              <w:rPr>
                <w:sz w:val="24"/>
                <w:szCs w:val="24"/>
                <w:lang w:eastAsia="en-US"/>
              </w:rPr>
              <w:t xml:space="preserve"> Все пальчиком показали мне задание.</w:t>
            </w:r>
          </w:p>
          <w:p w:rsidR="0056085A" w:rsidRPr="000749F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Разберем </w:t>
            </w:r>
            <w:r w:rsidR="00C14105" w:rsidRPr="000749FA">
              <w:rPr>
                <w:sz w:val="24"/>
                <w:szCs w:val="24"/>
                <w:shd w:val="clear" w:color="auto" w:fill="FFFFFF"/>
              </w:rPr>
              <w:t xml:space="preserve">первый пример </w:t>
            </w:r>
            <w:r w:rsidRPr="000749FA">
              <w:rPr>
                <w:sz w:val="24"/>
                <w:szCs w:val="24"/>
                <w:shd w:val="clear" w:color="auto" w:fill="FFFFFF"/>
              </w:rPr>
              <w:t>вместе.</w:t>
            </w:r>
          </w:p>
          <w:p w:rsidR="0056085A" w:rsidRPr="000749F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E2684C" w:rsidRPr="000749FA">
              <w:rPr>
                <w:sz w:val="24"/>
                <w:szCs w:val="24"/>
                <w:shd w:val="clear" w:color="auto" w:fill="FFFFFF"/>
              </w:rPr>
              <w:t>Я</w:t>
            </w:r>
            <w:r w:rsidR="00C14105" w:rsidRPr="000749FA">
              <w:rPr>
                <w:sz w:val="24"/>
                <w:szCs w:val="24"/>
                <w:shd w:val="clear" w:color="auto" w:fill="FFFFFF"/>
              </w:rPr>
              <w:t xml:space="preserve"> записываю на доске, вы мне помо</w:t>
            </w:r>
            <w:r w:rsidR="00E2684C" w:rsidRPr="000749FA">
              <w:rPr>
                <w:sz w:val="24"/>
                <w:szCs w:val="24"/>
                <w:shd w:val="clear" w:color="auto" w:fill="FFFFFF"/>
              </w:rPr>
              <w:t xml:space="preserve">гаете. </w:t>
            </w:r>
          </w:p>
          <w:p w:rsidR="00C14105" w:rsidRDefault="0056085A" w:rsidP="00E47172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Остальные выражения решаем у доски, с объяснением.</w:t>
            </w:r>
          </w:p>
          <w:p w:rsidR="000749FA" w:rsidRPr="000749FA" w:rsidRDefault="000749FA" w:rsidP="00E47172">
            <w:pPr>
              <w:rPr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Нашли в учебнике задание №2 на с.8</w:t>
            </w:r>
            <w:r w:rsidR="002D6A96" w:rsidRPr="000749FA">
              <w:rPr>
                <w:sz w:val="24"/>
                <w:szCs w:val="24"/>
                <w:u w:val="single"/>
                <w:shd w:val="clear" w:color="auto" w:fill="FFFFFF"/>
              </w:rPr>
              <w:t>3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0749FA">
              <w:rPr>
                <w:sz w:val="24"/>
                <w:szCs w:val="24"/>
                <w:shd w:val="clear" w:color="auto" w:fill="FFFFFF"/>
              </w:rPr>
              <w:t xml:space="preserve"> Все пальчиком показали мне задание.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Прочитали задание.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Что значит уменьши? Увеличь?</w:t>
            </w:r>
          </w:p>
          <w:p w:rsidR="00C14105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Решаете его самостоятельно.</w:t>
            </w:r>
          </w:p>
          <w:p w:rsidR="0047460C" w:rsidRPr="000749FA" w:rsidRDefault="0047460C" w:rsidP="00C14105">
            <w:pPr>
              <w:rPr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lastRenderedPageBreak/>
              <w:t>Записываем точно также как предыдущий номер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Проверяем по одному примеру, с объяснением как решил.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Самопроверка. 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Кто не допустил ни одной ошибки? …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Молодцы!</w:t>
            </w:r>
          </w:p>
          <w:p w:rsidR="00C14105" w:rsidRPr="000749FA" w:rsidRDefault="00C14105" w:rsidP="00C1410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B26F93" w:rsidRPr="000749FA" w:rsidRDefault="00B26F93" w:rsidP="00B26F93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lastRenderedPageBreak/>
              <w:t xml:space="preserve">Открывают тетради и записывают число </w:t>
            </w:r>
          </w:p>
          <w:p w:rsidR="0056085A" w:rsidRPr="000749FA" w:rsidRDefault="0056085A" w:rsidP="00E47172">
            <w:pPr>
              <w:rPr>
                <w:sz w:val="24"/>
                <w:szCs w:val="24"/>
              </w:rPr>
            </w:pP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Находят номер.</w:t>
            </w:r>
          </w:p>
          <w:p w:rsidR="00C14105" w:rsidRPr="000749FA" w:rsidRDefault="00C14105" w:rsidP="00E47172">
            <w:pPr>
              <w:rPr>
                <w:sz w:val="24"/>
                <w:szCs w:val="24"/>
              </w:rPr>
            </w:pPr>
          </w:p>
          <w:p w:rsidR="00C14105" w:rsidRPr="000749FA" w:rsidRDefault="00C14105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- Решают первый пример вместе с учителем, записывают в тетради</w:t>
            </w: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Решают у доски с объяснением.</w:t>
            </w: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</w:p>
          <w:p w:rsidR="00B26F93" w:rsidRPr="000749FA" w:rsidRDefault="00B26F93" w:rsidP="00E47172">
            <w:pPr>
              <w:rPr>
                <w:sz w:val="24"/>
                <w:szCs w:val="24"/>
              </w:rPr>
            </w:pPr>
          </w:p>
          <w:p w:rsidR="002D6A96" w:rsidRDefault="002D6A96" w:rsidP="00E47172">
            <w:pPr>
              <w:rPr>
                <w:sz w:val="24"/>
                <w:szCs w:val="24"/>
              </w:rPr>
            </w:pPr>
          </w:p>
          <w:p w:rsidR="000749FA" w:rsidRDefault="000749FA" w:rsidP="00E47172">
            <w:pPr>
              <w:rPr>
                <w:sz w:val="24"/>
                <w:szCs w:val="24"/>
              </w:rPr>
            </w:pP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</w:p>
          <w:p w:rsidR="002D6A96" w:rsidRPr="000749FA" w:rsidRDefault="002D6A96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- Читают задание.</w:t>
            </w:r>
          </w:p>
          <w:p w:rsidR="002D6A96" w:rsidRDefault="002D6A96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- Раздели, умножь.</w:t>
            </w:r>
          </w:p>
          <w:p w:rsidR="0047460C" w:rsidRPr="000749FA" w:rsidRDefault="0047460C" w:rsidP="00E47172">
            <w:pPr>
              <w:rPr>
                <w:sz w:val="24"/>
                <w:szCs w:val="24"/>
              </w:rPr>
            </w:pPr>
          </w:p>
          <w:p w:rsidR="002D6A96" w:rsidRPr="000749FA" w:rsidRDefault="000749FA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lastRenderedPageBreak/>
              <w:t>Решают самостоятельно.</w:t>
            </w: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Проверяем коллективно.</w:t>
            </w: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Оценивают свою работу.</w:t>
            </w: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</w:p>
          <w:p w:rsidR="000749FA" w:rsidRPr="000749FA" w:rsidRDefault="000749FA" w:rsidP="00E471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085A" w:rsidRPr="000749FA" w:rsidRDefault="00B26F93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0749FA">
              <w:rPr>
                <w:color w:val="000000"/>
                <w:sz w:val="24"/>
                <w:szCs w:val="24"/>
              </w:rPr>
              <w:t xml:space="preserve"> 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Самостоятельно предполагать, какая информация нужна </w:t>
            </w:r>
            <w:r w:rsidRPr="000749FA">
              <w:rPr>
                <w:color w:val="000000"/>
                <w:sz w:val="24"/>
                <w:szCs w:val="24"/>
              </w:rPr>
              <w:lastRenderedPageBreak/>
              <w:t>для решения учебной задачи в один шаг.</w:t>
            </w:r>
          </w:p>
          <w:p w:rsidR="00B26F93" w:rsidRPr="000749FA" w:rsidRDefault="00B26F93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56085A">
            <w:pPr>
              <w:jc w:val="center"/>
              <w:rPr>
                <w:sz w:val="28"/>
                <w:szCs w:val="28"/>
              </w:rPr>
            </w:pPr>
            <w:proofErr w:type="spellStart"/>
            <w:r w:rsidRPr="0056085A">
              <w:rPr>
                <w:sz w:val="28"/>
                <w:lang w:eastAsia="en-US"/>
              </w:rPr>
              <w:lastRenderedPageBreak/>
              <w:t>физминутка</w:t>
            </w:r>
            <w:proofErr w:type="spellEnd"/>
          </w:p>
        </w:tc>
        <w:tc>
          <w:tcPr>
            <w:tcW w:w="3685" w:type="dxa"/>
          </w:tcPr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56085A" w:rsidRPr="000749FA" w:rsidRDefault="0056085A" w:rsidP="00E471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085A" w:rsidRPr="000749FA" w:rsidRDefault="0056085A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0749FA" w:rsidRDefault="000749FA" w:rsidP="0056085A">
            <w:pPr>
              <w:jc w:val="center"/>
              <w:rPr>
                <w:sz w:val="28"/>
                <w:szCs w:val="28"/>
              </w:rPr>
            </w:pPr>
          </w:p>
          <w:p w:rsidR="00330CD5" w:rsidRPr="00330CD5" w:rsidRDefault="0056085A" w:rsidP="0056085A">
            <w:pPr>
              <w:jc w:val="center"/>
              <w:rPr>
                <w:bCs/>
                <w:color w:val="000000"/>
                <w:sz w:val="44"/>
                <w:szCs w:val="36"/>
                <w:u w:val="single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</w:tcPr>
          <w:p w:rsidR="0056085A" w:rsidRPr="000749FA" w:rsidRDefault="002D6A96" w:rsidP="0056085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Находим на с.83</w:t>
            </w:r>
            <w:r w:rsidR="0056085A" w:rsidRPr="000749FA">
              <w:rPr>
                <w:sz w:val="24"/>
                <w:szCs w:val="24"/>
                <w:u w:val="single"/>
                <w:shd w:val="clear" w:color="auto" w:fill="FFFFFF"/>
              </w:rPr>
              <w:t xml:space="preserve"> №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5</w:t>
            </w:r>
            <w:r w:rsidR="0056085A"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="0056085A" w:rsidRPr="000749FA">
              <w:rPr>
                <w:sz w:val="24"/>
                <w:szCs w:val="24"/>
                <w:shd w:val="clear" w:color="auto" w:fill="FFFFFF"/>
              </w:rPr>
              <w:t xml:space="preserve"> Читаем задачу вместе со мной.</w:t>
            </w:r>
          </w:p>
          <w:p w:rsidR="0056085A" w:rsidRPr="000749FA" w:rsidRDefault="0056085A" w:rsidP="0056085A">
            <w:pPr>
              <w:rPr>
                <w:sz w:val="24"/>
                <w:szCs w:val="24"/>
                <w:shd w:val="clear" w:color="auto" w:fill="FFFFFF"/>
              </w:rPr>
            </w:pP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О чем говорится в задачи? </w:t>
            </w:r>
            <w:r w:rsidR="002253E3" w:rsidRPr="000749FA">
              <w:rPr>
                <w:i/>
                <w:sz w:val="24"/>
                <w:szCs w:val="24"/>
                <w:lang w:eastAsia="en-US"/>
              </w:rPr>
              <w:t>(составление краткой записи)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Какой главный вопрос задачи.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Можем ли мы сразу на него 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ответить? Почему?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Что мы делам первым </w:t>
            </w:r>
          </w:p>
          <w:p w:rsidR="002253E3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действием? 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Пишем с пояснением.</w:t>
            </w:r>
            <w:r w:rsidR="002253E3" w:rsidRPr="000749FA">
              <w:rPr>
                <w:sz w:val="24"/>
                <w:szCs w:val="24"/>
                <w:lang w:eastAsia="en-US"/>
              </w:rPr>
              <w:t xml:space="preserve"> Сколько у вас получилось? </w:t>
            </w:r>
          </w:p>
          <w:p w:rsidR="002253E3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А теперь мы </w:t>
            </w:r>
            <w:proofErr w:type="gramStart"/>
            <w:r w:rsidR="002253E3" w:rsidRPr="000749FA">
              <w:rPr>
                <w:sz w:val="24"/>
                <w:szCs w:val="24"/>
                <w:lang w:eastAsia="en-US"/>
              </w:rPr>
              <w:t>можем</w:t>
            </w:r>
            <w:proofErr w:type="gramEnd"/>
            <w:r w:rsidRPr="000749FA">
              <w:rPr>
                <w:sz w:val="24"/>
                <w:szCs w:val="24"/>
                <w:lang w:eastAsia="en-US"/>
              </w:rPr>
              <w:t xml:space="preserve"> ответь на гл</w:t>
            </w:r>
            <w:r w:rsidR="002253E3" w:rsidRPr="000749FA">
              <w:rPr>
                <w:sz w:val="24"/>
                <w:szCs w:val="24"/>
                <w:lang w:eastAsia="en-US"/>
              </w:rPr>
              <w:t>.</w:t>
            </w:r>
            <w:r w:rsidRPr="000749FA">
              <w:rPr>
                <w:sz w:val="24"/>
                <w:szCs w:val="24"/>
                <w:lang w:eastAsia="en-US"/>
              </w:rPr>
              <w:t xml:space="preserve"> вопрос задачи? </w:t>
            </w:r>
          </w:p>
          <w:p w:rsidR="0056085A" w:rsidRPr="000749FA" w:rsidRDefault="0056085A" w:rsidP="0056085A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И как это сделать?</w:t>
            </w:r>
          </w:p>
          <w:p w:rsidR="002253E3" w:rsidRPr="000749FA" w:rsidRDefault="002253E3" w:rsidP="002253E3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Пишем с пояснением. Сколько у вас получилось? </w:t>
            </w:r>
          </w:p>
          <w:p w:rsidR="002253E3" w:rsidRPr="000749FA" w:rsidRDefault="002253E3" w:rsidP="002253E3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Молодцы!</w:t>
            </w:r>
          </w:p>
          <w:p w:rsidR="002D6A96" w:rsidRPr="000749FA" w:rsidRDefault="002D6A96" w:rsidP="002253E3">
            <w:pPr>
              <w:rPr>
                <w:sz w:val="24"/>
                <w:szCs w:val="24"/>
                <w:lang w:eastAsia="en-US"/>
              </w:rPr>
            </w:pPr>
          </w:p>
          <w:p w:rsidR="002D6A96" w:rsidRPr="000749FA" w:rsidRDefault="002D6A96" w:rsidP="002253E3">
            <w:pPr>
              <w:rPr>
                <w:sz w:val="24"/>
                <w:szCs w:val="24"/>
                <w:lang w:eastAsia="en-US"/>
              </w:rPr>
            </w:pPr>
          </w:p>
          <w:p w:rsidR="002253E3" w:rsidRPr="000749FA" w:rsidRDefault="002D6A96" w:rsidP="002D6A96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Сейчас откроем Р.Т. на с.60, найдем №5 (2)</w:t>
            </w:r>
          </w:p>
          <w:p w:rsidR="002D6A96" w:rsidRPr="000749FA" w:rsidRDefault="002D6A96" w:rsidP="002D6A96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Решите его самостоятельно.</w:t>
            </w:r>
          </w:p>
          <w:p w:rsidR="002D6A96" w:rsidRPr="000749FA" w:rsidRDefault="002D6A96" w:rsidP="002D6A96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Взаимопроверка (ученик проверяет тетрадь соседа)</w:t>
            </w:r>
          </w:p>
          <w:p w:rsidR="000749FA" w:rsidRPr="000749FA" w:rsidRDefault="000749FA" w:rsidP="002D6A96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Оценивание.</w:t>
            </w:r>
          </w:p>
          <w:p w:rsidR="002D6A96" w:rsidRPr="000749FA" w:rsidRDefault="002D6A96" w:rsidP="002D6A96">
            <w:pPr>
              <w:rPr>
                <w:sz w:val="24"/>
                <w:szCs w:val="24"/>
                <w:lang w:eastAsia="en-US"/>
              </w:rPr>
            </w:pPr>
          </w:p>
          <w:p w:rsidR="002D6A96" w:rsidRPr="000749FA" w:rsidRDefault="002D6A96" w:rsidP="002D6A96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Находим на с.83 №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6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D6A96" w:rsidRPr="000749FA" w:rsidRDefault="002D6A96" w:rsidP="002D6A96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Работаем с рисунком на полях.</w:t>
            </w:r>
          </w:p>
          <w:p w:rsidR="002D6A96" w:rsidRPr="000749FA" w:rsidRDefault="000749FA" w:rsidP="002D6A96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Работаем коллективно.</w:t>
            </w:r>
          </w:p>
        </w:tc>
        <w:tc>
          <w:tcPr>
            <w:tcW w:w="2694" w:type="dxa"/>
          </w:tcPr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Решаем задачу коллективно</w:t>
            </w: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Записывают в тетради краткую запись, решают по действиям.</w:t>
            </w: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Решают в Р.Т. задание.</w:t>
            </w: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Проверяют работу соседа.</w:t>
            </w: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Оценивают.</w:t>
            </w:r>
          </w:p>
          <w:p w:rsidR="000749FA" w:rsidRPr="000749FA" w:rsidRDefault="000749FA" w:rsidP="00B540AA">
            <w:pPr>
              <w:rPr>
                <w:sz w:val="24"/>
                <w:szCs w:val="24"/>
              </w:rPr>
            </w:pPr>
          </w:p>
          <w:p w:rsidR="00B26F93" w:rsidRPr="000749FA" w:rsidRDefault="00B26F93" w:rsidP="000749FA">
            <w:pPr>
              <w:rPr>
                <w:sz w:val="24"/>
                <w:szCs w:val="24"/>
              </w:rPr>
            </w:pPr>
          </w:p>
          <w:p w:rsidR="000749FA" w:rsidRPr="000749FA" w:rsidRDefault="000749FA" w:rsidP="000749FA">
            <w:pPr>
              <w:rPr>
                <w:sz w:val="24"/>
                <w:szCs w:val="24"/>
              </w:rPr>
            </w:pPr>
          </w:p>
          <w:p w:rsidR="000749FA" w:rsidRPr="000749FA" w:rsidRDefault="000749FA" w:rsidP="000749FA">
            <w:pPr>
              <w:rPr>
                <w:sz w:val="24"/>
                <w:szCs w:val="24"/>
              </w:rPr>
            </w:pPr>
          </w:p>
          <w:p w:rsidR="000749FA" w:rsidRDefault="000749FA" w:rsidP="000749FA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Работают коллективно с рисунком на полях учебника.</w:t>
            </w:r>
          </w:p>
          <w:p w:rsidR="0047460C" w:rsidRPr="000749FA" w:rsidRDefault="0047460C" w:rsidP="000749F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49FA">
              <w:rPr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 xml:space="preserve"> и формулировать учебную проблему.</w:t>
            </w:r>
          </w:p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0749FA" w:rsidRDefault="00B26F93" w:rsidP="00B26F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Личностные УУД:</w:t>
            </w:r>
            <w:r w:rsidRPr="000749FA">
              <w:rPr>
                <w:color w:val="000000"/>
                <w:sz w:val="24"/>
                <w:szCs w:val="24"/>
              </w:rPr>
              <w:t xml:space="preserve"> 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966317" w:rsidRPr="000749FA" w:rsidRDefault="00966317" w:rsidP="005C28A4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253E3" w:rsidP="000749FA">
            <w:pPr>
              <w:jc w:val="center"/>
              <w:rPr>
                <w:sz w:val="28"/>
                <w:szCs w:val="28"/>
              </w:rPr>
            </w:pPr>
            <w:r w:rsidRPr="002253E3">
              <w:rPr>
                <w:sz w:val="28"/>
                <w:lang w:eastAsia="en-US"/>
              </w:rPr>
              <w:t>Рефлексия</w:t>
            </w:r>
          </w:p>
        </w:tc>
        <w:tc>
          <w:tcPr>
            <w:tcW w:w="3685" w:type="dxa"/>
          </w:tcPr>
          <w:p w:rsidR="002C09D0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Что мы сегодня делали на уроке?</w:t>
            </w:r>
            <w:r w:rsidR="00A44B44" w:rsidRPr="000749FA">
              <w:rPr>
                <w:sz w:val="24"/>
                <w:szCs w:val="24"/>
                <w:shd w:val="clear" w:color="auto" w:fill="FFFFFF"/>
              </w:rPr>
              <w:t xml:space="preserve"> Что нового узнали?</w:t>
            </w:r>
          </w:p>
          <w:p w:rsidR="000749FA" w:rsidRPr="000749FA" w:rsidRDefault="000749FA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254F58" w:rsidRPr="000749FA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Объяснение домашнего задания</w:t>
            </w:r>
          </w:p>
          <w:p w:rsidR="00254F58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Оценивают свою работу на уроке.</w:t>
            </w:r>
          </w:p>
          <w:p w:rsidR="000749FA" w:rsidRPr="000749FA" w:rsidRDefault="000749FA" w:rsidP="00F3269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0749FA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Отвечают</w:t>
            </w:r>
          </w:p>
          <w:p w:rsidR="00254F58" w:rsidRPr="000749FA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966317" w:rsidRDefault="00966317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0749FA" w:rsidRPr="000749FA" w:rsidRDefault="000749FA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254F58" w:rsidRPr="000749FA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966317" w:rsidRPr="000749FA" w:rsidRDefault="00254F58" w:rsidP="00F3269A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Коммуникативны</w:t>
            </w:r>
            <w:r w:rsidR="00966317" w:rsidRPr="000749FA">
              <w:rPr>
                <w:sz w:val="24"/>
                <w:szCs w:val="24"/>
                <w:u w:val="single"/>
              </w:rPr>
              <w:t>е</w:t>
            </w:r>
            <w:r w:rsidRPr="000749FA">
              <w:rPr>
                <w:sz w:val="24"/>
                <w:szCs w:val="24"/>
                <w:u w:val="single"/>
              </w:rPr>
              <w:t>.</w:t>
            </w:r>
          </w:p>
          <w:p w:rsidR="00254F58" w:rsidRPr="000749FA" w:rsidRDefault="00254F58" w:rsidP="00F3269A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Личностные. Регулятивные.</w:t>
            </w:r>
          </w:p>
          <w:p w:rsidR="00254F58" w:rsidRPr="000749FA" w:rsidRDefault="00254F58" w:rsidP="00F3269A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Познавательные.</w:t>
            </w:r>
          </w:p>
          <w:p w:rsidR="00254F58" w:rsidRPr="000749FA" w:rsidRDefault="00254F58" w:rsidP="00F3269A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074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0749FA" w:rsidRPr="000749FA" w:rsidRDefault="0071546D" w:rsidP="00B26F93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Учебник: </w:t>
            </w:r>
            <w:r w:rsidR="00B26F93" w:rsidRPr="000749FA">
              <w:rPr>
                <w:sz w:val="24"/>
                <w:szCs w:val="24"/>
                <w:shd w:val="clear" w:color="auto" w:fill="FFFFFF"/>
              </w:rPr>
              <w:t>с.8</w:t>
            </w:r>
            <w:r w:rsidR="000749FA" w:rsidRPr="000749FA">
              <w:rPr>
                <w:sz w:val="24"/>
                <w:szCs w:val="24"/>
                <w:shd w:val="clear" w:color="auto" w:fill="FFFFFF"/>
              </w:rPr>
              <w:t>3 №3,</w:t>
            </w:r>
          </w:p>
          <w:p w:rsidR="00B26F93" w:rsidRPr="000749FA" w:rsidRDefault="000749FA" w:rsidP="00B26F93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                 с.82-83 задание под</w:t>
            </w:r>
            <w:proofErr w:type="gramStart"/>
            <w:r w:rsidRPr="000749FA">
              <w:rPr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486D10" w:rsidRPr="000749FA" w:rsidRDefault="00486D10" w:rsidP="00486D10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0749FA" w:rsidRDefault="00254F58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Записывают д/з</w:t>
            </w:r>
          </w:p>
        </w:tc>
        <w:tc>
          <w:tcPr>
            <w:tcW w:w="2409" w:type="dxa"/>
          </w:tcPr>
          <w:p w:rsidR="00254F58" w:rsidRPr="000749FA" w:rsidRDefault="00254F58" w:rsidP="00F3269A">
            <w:pPr>
              <w:rPr>
                <w:sz w:val="24"/>
                <w:szCs w:val="24"/>
              </w:rPr>
            </w:pPr>
          </w:p>
        </w:tc>
      </w:tr>
    </w:tbl>
    <w:p w:rsidR="00122CE0" w:rsidRDefault="00122CE0" w:rsidP="000749FA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0F5F"/>
    <w:multiLevelType w:val="hybridMultilevel"/>
    <w:tmpl w:val="4CAA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29F0"/>
    <w:multiLevelType w:val="hybridMultilevel"/>
    <w:tmpl w:val="384A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D7781"/>
    <w:multiLevelType w:val="hybridMultilevel"/>
    <w:tmpl w:val="4676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F39C8"/>
    <w:multiLevelType w:val="hybridMultilevel"/>
    <w:tmpl w:val="D38C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915E9"/>
    <w:multiLevelType w:val="hybridMultilevel"/>
    <w:tmpl w:val="6756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1127D"/>
    <w:multiLevelType w:val="hybridMultilevel"/>
    <w:tmpl w:val="D21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12D06"/>
    <w:multiLevelType w:val="hybridMultilevel"/>
    <w:tmpl w:val="0F860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AA2CAD"/>
    <w:multiLevelType w:val="hybridMultilevel"/>
    <w:tmpl w:val="4AA0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11FEB"/>
    <w:multiLevelType w:val="hybridMultilevel"/>
    <w:tmpl w:val="47F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83961"/>
    <w:multiLevelType w:val="hybridMultilevel"/>
    <w:tmpl w:val="0252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705D"/>
    <w:multiLevelType w:val="hybridMultilevel"/>
    <w:tmpl w:val="ADD8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4C62"/>
    <w:multiLevelType w:val="hybridMultilevel"/>
    <w:tmpl w:val="667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6"/>
  </w:num>
  <w:num w:numId="16">
    <w:abstractNumId w:val="24"/>
  </w:num>
  <w:num w:numId="17">
    <w:abstractNumId w:val="10"/>
  </w:num>
  <w:num w:numId="18">
    <w:abstractNumId w:val="14"/>
  </w:num>
  <w:num w:numId="19">
    <w:abstractNumId w:val="18"/>
  </w:num>
  <w:num w:numId="20">
    <w:abstractNumId w:val="16"/>
  </w:num>
  <w:num w:numId="21">
    <w:abstractNumId w:val="22"/>
  </w:num>
  <w:num w:numId="22">
    <w:abstractNumId w:val="8"/>
  </w:num>
  <w:num w:numId="23">
    <w:abstractNumId w:val="2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AB"/>
    <w:rsid w:val="0003592B"/>
    <w:rsid w:val="00053D20"/>
    <w:rsid w:val="000749FA"/>
    <w:rsid w:val="000B3B86"/>
    <w:rsid w:val="00122CE0"/>
    <w:rsid w:val="001332CA"/>
    <w:rsid w:val="0017327B"/>
    <w:rsid w:val="002253E3"/>
    <w:rsid w:val="00237DC3"/>
    <w:rsid w:val="00254F58"/>
    <w:rsid w:val="002A0ED7"/>
    <w:rsid w:val="002C09D0"/>
    <w:rsid w:val="002C5B2C"/>
    <w:rsid w:val="002D6A96"/>
    <w:rsid w:val="00327B45"/>
    <w:rsid w:val="00330CD5"/>
    <w:rsid w:val="00337A6C"/>
    <w:rsid w:val="003C14EC"/>
    <w:rsid w:val="003C45BF"/>
    <w:rsid w:val="003F4746"/>
    <w:rsid w:val="00421DA3"/>
    <w:rsid w:val="00422DF9"/>
    <w:rsid w:val="00446EDF"/>
    <w:rsid w:val="00452FD1"/>
    <w:rsid w:val="0047460C"/>
    <w:rsid w:val="0048404B"/>
    <w:rsid w:val="00486D10"/>
    <w:rsid w:val="004C1AA9"/>
    <w:rsid w:val="004C7B04"/>
    <w:rsid w:val="005569E3"/>
    <w:rsid w:val="0056085A"/>
    <w:rsid w:val="005A055E"/>
    <w:rsid w:val="005A47FF"/>
    <w:rsid w:val="005C28A4"/>
    <w:rsid w:val="006315D6"/>
    <w:rsid w:val="006B2341"/>
    <w:rsid w:val="006C3CA4"/>
    <w:rsid w:val="006D297A"/>
    <w:rsid w:val="0071546D"/>
    <w:rsid w:val="0071780A"/>
    <w:rsid w:val="00733A9E"/>
    <w:rsid w:val="00772466"/>
    <w:rsid w:val="007A334A"/>
    <w:rsid w:val="00826187"/>
    <w:rsid w:val="00857A33"/>
    <w:rsid w:val="008A307B"/>
    <w:rsid w:val="008B089F"/>
    <w:rsid w:val="008C736A"/>
    <w:rsid w:val="00912603"/>
    <w:rsid w:val="00915497"/>
    <w:rsid w:val="009651B4"/>
    <w:rsid w:val="00966317"/>
    <w:rsid w:val="009E78DC"/>
    <w:rsid w:val="009F79C1"/>
    <w:rsid w:val="00A102A7"/>
    <w:rsid w:val="00A44B44"/>
    <w:rsid w:val="00B26F93"/>
    <w:rsid w:val="00B540AA"/>
    <w:rsid w:val="00B62416"/>
    <w:rsid w:val="00B63E03"/>
    <w:rsid w:val="00C14105"/>
    <w:rsid w:val="00C20F6C"/>
    <w:rsid w:val="00C431CD"/>
    <w:rsid w:val="00C45AAE"/>
    <w:rsid w:val="00CA46AB"/>
    <w:rsid w:val="00CD19FC"/>
    <w:rsid w:val="00CF1654"/>
    <w:rsid w:val="00DA34D6"/>
    <w:rsid w:val="00E05E13"/>
    <w:rsid w:val="00E2684C"/>
    <w:rsid w:val="00E47172"/>
    <w:rsid w:val="00F3269A"/>
    <w:rsid w:val="00F431E4"/>
    <w:rsid w:val="00FA017C"/>
    <w:rsid w:val="00FD4476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3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A34D6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733A9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4">
    <w:name w:val="c4"/>
    <w:basedOn w:val="a"/>
    <w:rsid w:val="005A055E"/>
    <w:pPr>
      <w:spacing w:before="100" w:beforeAutospacing="1" w:after="100" w:afterAutospacing="1"/>
    </w:pPr>
  </w:style>
  <w:style w:type="paragraph" w:customStyle="1" w:styleId="c6">
    <w:name w:val="c6"/>
    <w:basedOn w:val="a"/>
    <w:rsid w:val="003C14EC"/>
    <w:pPr>
      <w:spacing w:before="100" w:beforeAutospacing="1" w:after="100" w:afterAutospacing="1"/>
    </w:pPr>
  </w:style>
  <w:style w:type="character" w:customStyle="1" w:styleId="c1">
    <w:name w:val="c1"/>
    <w:basedOn w:val="a0"/>
    <w:rsid w:val="003C14EC"/>
  </w:style>
  <w:style w:type="paragraph" w:customStyle="1" w:styleId="c14">
    <w:name w:val="c14"/>
    <w:basedOn w:val="a"/>
    <w:rsid w:val="003C14EC"/>
    <w:pPr>
      <w:spacing w:before="100" w:beforeAutospacing="1" w:after="100" w:afterAutospacing="1"/>
    </w:pPr>
  </w:style>
  <w:style w:type="paragraph" w:customStyle="1" w:styleId="c31">
    <w:name w:val="c31"/>
    <w:basedOn w:val="a"/>
    <w:rsid w:val="003C14EC"/>
    <w:pPr>
      <w:spacing w:before="100" w:beforeAutospacing="1" w:after="100" w:afterAutospacing="1"/>
    </w:pPr>
  </w:style>
  <w:style w:type="paragraph" w:customStyle="1" w:styleId="c26">
    <w:name w:val="c26"/>
    <w:basedOn w:val="a"/>
    <w:rsid w:val="003C14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cp:lastPrinted>2014-04-17T05:55:00Z</cp:lastPrinted>
  <dcterms:created xsi:type="dcterms:W3CDTF">2014-04-09T17:21:00Z</dcterms:created>
  <dcterms:modified xsi:type="dcterms:W3CDTF">2014-04-24T05:27:00Z</dcterms:modified>
</cp:coreProperties>
</file>