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</w:t>
      </w:r>
      <w:r w:rsidRPr="0071546D">
        <w:rPr>
          <w:b/>
          <w:sz w:val="28"/>
          <w:szCs w:val="28"/>
        </w:rPr>
        <w:t>русский язык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="000B3B86">
        <w:rPr>
          <w:sz w:val="28"/>
          <w:szCs w:val="28"/>
        </w:rPr>
        <w:t> Русский язык  «Школа России»</w:t>
      </w:r>
      <w:r w:rsidRPr="001F6CB2">
        <w:rPr>
          <w:sz w:val="28"/>
          <w:szCs w:val="28"/>
        </w:rPr>
        <w:t xml:space="preserve">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254F58" w:rsidRPr="001F6CB2" w:rsidRDefault="00254F58" w:rsidP="009651B4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Тема урока:</w:t>
      </w:r>
      <w:r w:rsidRPr="001F6CB2">
        <w:rPr>
          <w:sz w:val="28"/>
          <w:szCs w:val="28"/>
        </w:rPr>
        <w:t xml:space="preserve"> </w:t>
      </w:r>
      <w:r w:rsidR="009651B4">
        <w:rPr>
          <w:sz w:val="28"/>
          <w:szCs w:val="28"/>
        </w:rPr>
        <w:t xml:space="preserve"> </w:t>
      </w:r>
      <w:bookmarkStart w:id="0" w:name="_GoBack"/>
      <w:r w:rsidR="00237DC3" w:rsidRPr="00237DC3">
        <w:rPr>
          <w:sz w:val="28"/>
          <w:szCs w:val="28"/>
        </w:rPr>
        <w:t>Времена глаголов</w:t>
      </w:r>
      <w:r w:rsidR="00960C9B">
        <w:rPr>
          <w:sz w:val="28"/>
          <w:szCs w:val="28"/>
        </w:rPr>
        <w:t>.</w:t>
      </w:r>
    </w:p>
    <w:bookmarkEnd w:id="0"/>
    <w:p w:rsidR="009651B4" w:rsidRPr="009651B4" w:rsidRDefault="009651B4" w:rsidP="009651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урока: </w:t>
      </w:r>
      <w:r w:rsidRPr="009651B4">
        <w:rPr>
          <w:sz w:val="28"/>
          <w:szCs w:val="28"/>
        </w:rPr>
        <w:t>Открытие нового знания (ОНЗ)</w:t>
      </w:r>
    </w:p>
    <w:p w:rsidR="000B3B86" w:rsidRDefault="00254F58" w:rsidP="00237DC3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  <w:r w:rsidR="00237DC3" w:rsidRPr="00237DC3">
        <w:rPr>
          <w:sz w:val="28"/>
          <w:szCs w:val="28"/>
        </w:rPr>
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</w:r>
    </w:p>
    <w:p w:rsidR="00237DC3" w:rsidRPr="00337A6C" w:rsidRDefault="00237DC3" w:rsidP="00237DC3">
      <w:pPr>
        <w:pStyle w:val="c15"/>
        <w:spacing w:before="0" w:beforeAutospacing="0" w:after="0" w:afterAutospacing="0" w:line="270" w:lineRule="atLeast"/>
        <w:rPr>
          <w:sz w:val="28"/>
          <w:szCs w:val="20"/>
        </w:rPr>
      </w:pPr>
    </w:p>
    <w:p w:rsidR="009651B4" w:rsidRP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  <w:r w:rsidR="009651B4">
        <w:rPr>
          <w:i/>
          <w:sz w:val="28"/>
          <w:szCs w:val="28"/>
        </w:rPr>
        <w:t xml:space="preserve"> </w:t>
      </w:r>
    </w:p>
    <w:p w:rsidR="00237DC3" w:rsidRDefault="00237DC3" w:rsidP="00237DC3">
      <w:pPr>
        <w:pStyle w:val="a4"/>
        <w:numPr>
          <w:ilvl w:val="0"/>
          <w:numId w:val="12"/>
        </w:numPr>
        <w:suppressAutoHyphens/>
        <w:snapToGrid w:val="0"/>
        <w:rPr>
          <w:sz w:val="28"/>
          <w:szCs w:val="20"/>
          <w:lang w:eastAsia="ar-SA"/>
        </w:rPr>
      </w:pPr>
      <w:r w:rsidRPr="00237DC3">
        <w:rPr>
          <w:b/>
          <w:sz w:val="28"/>
          <w:szCs w:val="20"/>
          <w:lang w:eastAsia="ar-SA"/>
        </w:rPr>
        <w:t xml:space="preserve">Знания </w:t>
      </w:r>
      <w:r w:rsidRPr="00237DC3">
        <w:rPr>
          <w:sz w:val="28"/>
          <w:szCs w:val="20"/>
          <w:lang w:eastAsia="ar-SA"/>
        </w:rPr>
        <w:t>глаголы изменяются по временам, особенности каждой временной формы</w:t>
      </w:r>
    </w:p>
    <w:p w:rsidR="00237DC3" w:rsidRDefault="00237DC3" w:rsidP="00237DC3">
      <w:pPr>
        <w:pStyle w:val="a4"/>
        <w:numPr>
          <w:ilvl w:val="0"/>
          <w:numId w:val="12"/>
        </w:numPr>
        <w:suppressAutoHyphens/>
        <w:snapToGrid w:val="0"/>
        <w:rPr>
          <w:sz w:val="28"/>
          <w:szCs w:val="20"/>
          <w:lang w:eastAsia="ar-SA"/>
        </w:rPr>
      </w:pPr>
      <w:r w:rsidRPr="00237DC3">
        <w:rPr>
          <w:b/>
          <w:sz w:val="28"/>
          <w:szCs w:val="20"/>
          <w:lang w:eastAsia="ar-SA"/>
        </w:rPr>
        <w:t xml:space="preserve">Умения </w:t>
      </w:r>
      <w:r w:rsidRPr="00237DC3">
        <w:rPr>
          <w:sz w:val="28"/>
          <w:szCs w:val="20"/>
          <w:lang w:eastAsia="ar-SA"/>
        </w:rPr>
        <w:t>списывание текста с пропущенными орфограммами</w:t>
      </w:r>
    </w:p>
    <w:p w:rsidR="000B3B86" w:rsidRDefault="00237DC3" w:rsidP="00237DC3">
      <w:pPr>
        <w:pStyle w:val="a4"/>
        <w:numPr>
          <w:ilvl w:val="0"/>
          <w:numId w:val="12"/>
        </w:numPr>
        <w:suppressAutoHyphens/>
        <w:snapToGrid w:val="0"/>
        <w:rPr>
          <w:sz w:val="28"/>
          <w:szCs w:val="20"/>
          <w:lang w:eastAsia="ar-SA"/>
        </w:rPr>
      </w:pPr>
      <w:r w:rsidRPr="00237DC3">
        <w:rPr>
          <w:b/>
          <w:sz w:val="28"/>
          <w:szCs w:val="20"/>
          <w:lang w:eastAsia="ar-SA"/>
        </w:rPr>
        <w:t xml:space="preserve">Навыки  </w:t>
      </w:r>
      <w:r w:rsidRPr="00237DC3">
        <w:rPr>
          <w:sz w:val="28"/>
          <w:szCs w:val="20"/>
          <w:lang w:eastAsia="ar-SA"/>
        </w:rPr>
        <w:t>письмо стихотворения по памяти, разбор по частям речи</w:t>
      </w:r>
    </w:p>
    <w:p w:rsidR="00237DC3" w:rsidRPr="00237DC3" w:rsidRDefault="00237DC3" w:rsidP="00237DC3">
      <w:pPr>
        <w:pStyle w:val="a4"/>
        <w:suppressAutoHyphens/>
        <w:snapToGrid w:val="0"/>
        <w:rPr>
          <w:sz w:val="28"/>
          <w:szCs w:val="20"/>
          <w:lang w:eastAsia="ar-SA"/>
        </w:rPr>
      </w:pPr>
    </w:p>
    <w:p w:rsidR="00254F58" w:rsidRPr="001F6CB2" w:rsidRDefault="00254F58" w:rsidP="00337A6C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>УУД: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9651B4" w:rsidRPr="009651B4" w:rsidRDefault="009651B4" w:rsidP="009651B4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Сохранять мотивацию к учёбе, ориентироваться на понимание причин успеха в учёбе, проявлять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 xml:space="preserve">интерес к новому учебному материалу. </w:t>
      </w:r>
    </w:p>
    <w:p w:rsidR="009651B4" w:rsidRPr="009651B4" w:rsidRDefault="009651B4" w:rsidP="009651B4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237DC3" w:rsidRDefault="00237DC3" w:rsidP="00237DC3">
      <w:pPr>
        <w:rPr>
          <w:rStyle w:val="c23"/>
          <w:bCs/>
          <w:color w:val="000000"/>
          <w:sz w:val="28"/>
          <w:szCs w:val="20"/>
        </w:rPr>
      </w:pPr>
      <w:r w:rsidRPr="00237DC3">
        <w:rPr>
          <w:rStyle w:val="c23"/>
          <w:bCs/>
          <w:color w:val="000000"/>
          <w:sz w:val="28"/>
          <w:szCs w:val="20"/>
          <w:u w:val="single"/>
        </w:rPr>
        <w:t>Регулятивные:</w:t>
      </w:r>
      <w:r w:rsidRPr="00237DC3">
        <w:rPr>
          <w:rStyle w:val="c23"/>
          <w:bCs/>
          <w:color w:val="000000"/>
          <w:sz w:val="28"/>
          <w:szCs w:val="20"/>
        </w:rPr>
        <w:t xml:space="preserve">  </w:t>
      </w:r>
    </w:p>
    <w:p w:rsidR="00237DC3" w:rsidRPr="00237DC3" w:rsidRDefault="00237DC3" w:rsidP="00237DC3">
      <w:pPr>
        <w:pStyle w:val="a4"/>
        <w:numPr>
          <w:ilvl w:val="0"/>
          <w:numId w:val="11"/>
        </w:numPr>
        <w:rPr>
          <w:rStyle w:val="c23"/>
          <w:bCs/>
          <w:color w:val="000000"/>
          <w:sz w:val="28"/>
          <w:szCs w:val="20"/>
        </w:rPr>
      </w:pPr>
      <w:r w:rsidRPr="00237DC3">
        <w:rPr>
          <w:rStyle w:val="c23"/>
          <w:bCs/>
          <w:color w:val="000000"/>
          <w:sz w:val="28"/>
          <w:szCs w:val="20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237DC3" w:rsidRDefault="00237DC3" w:rsidP="00237DC3">
      <w:pPr>
        <w:rPr>
          <w:rStyle w:val="c23"/>
          <w:bCs/>
          <w:color w:val="000000"/>
          <w:sz w:val="28"/>
          <w:szCs w:val="20"/>
        </w:rPr>
      </w:pPr>
      <w:r w:rsidRPr="00237DC3">
        <w:rPr>
          <w:rStyle w:val="c23"/>
          <w:bCs/>
          <w:color w:val="000000"/>
          <w:sz w:val="28"/>
          <w:szCs w:val="20"/>
          <w:u w:val="single"/>
        </w:rPr>
        <w:t>Познавательные:</w:t>
      </w:r>
      <w:r w:rsidRPr="00237DC3">
        <w:rPr>
          <w:rStyle w:val="c23"/>
          <w:bCs/>
          <w:color w:val="000000"/>
          <w:sz w:val="28"/>
          <w:szCs w:val="20"/>
        </w:rPr>
        <w:t xml:space="preserve"> </w:t>
      </w:r>
    </w:p>
    <w:p w:rsidR="00237DC3" w:rsidRPr="00237DC3" w:rsidRDefault="00237DC3" w:rsidP="00237DC3">
      <w:pPr>
        <w:pStyle w:val="a4"/>
        <w:numPr>
          <w:ilvl w:val="0"/>
          <w:numId w:val="11"/>
        </w:numPr>
        <w:rPr>
          <w:rStyle w:val="c23"/>
          <w:bCs/>
          <w:color w:val="000000"/>
          <w:sz w:val="28"/>
          <w:szCs w:val="20"/>
        </w:rPr>
      </w:pPr>
      <w:r w:rsidRPr="00237DC3">
        <w:rPr>
          <w:rStyle w:val="c23"/>
          <w:bCs/>
          <w:color w:val="000000"/>
          <w:sz w:val="28"/>
          <w:szCs w:val="20"/>
        </w:rPr>
        <w:t>контролировать и оценивать процесс и результат деятельности.</w:t>
      </w:r>
    </w:p>
    <w:p w:rsidR="00237DC3" w:rsidRDefault="00237DC3" w:rsidP="00237DC3">
      <w:pPr>
        <w:rPr>
          <w:rStyle w:val="c23"/>
          <w:bCs/>
          <w:color w:val="000000"/>
          <w:sz w:val="28"/>
          <w:szCs w:val="20"/>
        </w:rPr>
      </w:pPr>
      <w:r w:rsidRPr="00237DC3">
        <w:rPr>
          <w:rStyle w:val="c23"/>
          <w:bCs/>
          <w:color w:val="000000"/>
          <w:sz w:val="28"/>
          <w:szCs w:val="20"/>
          <w:u w:val="single"/>
        </w:rPr>
        <w:t>Коммуникативные:</w:t>
      </w:r>
      <w:r w:rsidRPr="00237DC3">
        <w:rPr>
          <w:rStyle w:val="c23"/>
          <w:bCs/>
          <w:color w:val="000000"/>
          <w:sz w:val="28"/>
          <w:szCs w:val="20"/>
        </w:rPr>
        <w:t xml:space="preserve">  </w:t>
      </w:r>
    </w:p>
    <w:p w:rsidR="00254F58" w:rsidRPr="00237DC3" w:rsidRDefault="00237DC3" w:rsidP="00237DC3">
      <w:pPr>
        <w:pStyle w:val="a4"/>
        <w:numPr>
          <w:ilvl w:val="0"/>
          <w:numId w:val="11"/>
        </w:numPr>
        <w:rPr>
          <w:sz w:val="28"/>
          <w:szCs w:val="28"/>
        </w:rPr>
      </w:pPr>
      <w:r w:rsidRPr="00237DC3">
        <w:rPr>
          <w:rStyle w:val="c23"/>
          <w:bCs/>
          <w:color w:val="000000"/>
          <w:sz w:val="28"/>
          <w:szCs w:val="20"/>
        </w:rPr>
        <w:t xml:space="preserve">проявлять </w:t>
      </w:r>
      <w:r w:rsidR="00CF1654">
        <w:rPr>
          <w:rStyle w:val="c23"/>
          <w:bCs/>
          <w:color w:val="000000"/>
          <w:sz w:val="28"/>
          <w:szCs w:val="20"/>
        </w:rPr>
        <w:t>активность  для решения коммуни</w:t>
      </w:r>
      <w:r w:rsidRPr="00237DC3">
        <w:rPr>
          <w:rStyle w:val="c23"/>
          <w:bCs/>
          <w:color w:val="000000"/>
          <w:sz w:val="28"/>
          <w:szCs w:val="20"/>
        </w:rPr>
        <w:t>кативных и познавательных задач.</w:t>
      </w:r>
    </w:p>
    <w:p w:rsidR="00337A6C" w:rsidRPr="00AF1DF7" w:rsidRDefault="00337A6C" w:rsidP="00254F58">
      <w:pPr>
        <w:rPr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268"/>
      </w:tblGrid>
      <w:tr w:rsidR="00254F58" w:rsidRPr="00AF1DF7" w:rsidTr="00422DF9">
        <w:tc>
          <w:tcPr>
            <w:tcW w:w="2093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Pr="009A3D2C" w:rsidRDefault="00254F58" w:rsidP="00F3269A">
            <w:pPr>
              <w:jc w:val="center"/>
              <w:rPr>
                <w:sz w:val="28"/>
                <w:szCs w:val="28"/>
              </w:rPr>
            </w:pPr>
            <w:proofErr w:type="spellStart"/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3685" w:type="dxa"/>
          </w:tcPr>
          <w:p w:rsidR="005569E3" w:rsidRPr="005A47FF" w:rsidRDefault="00254F58" w:rsidP="005A47FF">
            <w:r w:rsidRPr="005A47FF">
              <w:t>Определить уровень готовности учащихся к восприятию учебного материала.</w:t>
            </w:r>
            <w:r w:rsidR="005569E3" w:rsidRPr="005A47FF">
              <w:t xml:space="preserve"> </w:t>
            </w:r>
          </w:p>
          <w:p w:rsidR="00FD4476" w:rsidRDefault="00FD4476" w:rsidP="00FD4476">
            <w:r>
              <w:t xml:space="preserve">   Прозвенел уже звонок,</w:t>
            </w:r>
          </w:p>
          <w:p w:rsidR="00FD4476" w:rsidRDefault="00FD4476" w:rsidP="00FD4476">
            <w:r>
              <w:t xml:space="preserve">   В школе начался урок.</w:t>
            </w:r>
          </w:p>
          <w:p w:rsidR="00FD4476" w:rsidRDefault="00FD4476" w:rsidP="00FD4476">
            <w:r>
              <w:t xml:space="preserve">   Тихо стало в коридоре,</w:t>
            </w:r>
          </w:p>
          <w:p w:rsidR="00FD4476" w:rsidRDefault="00FD4476" w:rsidP="00FD4476">
            <w:r>
              <w:t xml:space="preserve">   Ведь со звонком никто не</w:t>
            </w:r>
          </w:p>
          <w:p w:rsidR="00FD4476" w:rsidRDefault="00FD4476" w:rsidP="00FD4476">
            <w:r>
              <w:t xml:space="preserve">                                             спорит.</w:t>
            </w:r>
          </w:p>
          <w:p w:rsidR="00FD4476" w:rsidRDefault="00FD4476" w:rsidP="00FD4476">
            <w:r>
              <w:t xml:space="preserve">   Мы начнём сейчас урок</w:t>
            </w:r>
          </w:p>
          <w:p w:rsidR="00FD4476" w:rsidRDefault="00FD4476" w:rsidP="00FD4476">
            <w:r>
              <w:t xml:space="preserve">   И закончим его в срок.</w:t>
            </w:r>
          </w:p>
          <w:p w:rsidR="00FD4476" w:rsidRDefault="00FD4476" w:rsidP="00FD4476">
            <w:r>
              <w:t xml:space="preserve">   Но вначале улыбнёмся,</w:t>
            </w:r>
          </w:p>
          <w:p w:rsidR="00FD4476" w:rsidRDefault="00FD4476" w:rsidP="00FD4476">
            <w:r>
              <w:t xml:space="preserve">   Тихо за руки возьмёмся,</w:t>
            </w:r>
          </w:p>
          <w:p w:rsidR="00FD4476" w:rsidRDefault="00FD4476" w:rsidP="00FD4476">
            <w:r>
              <w:t xml:space="preserve">   Поприветствуем гостей-</w:t>
            </w:r>
          </w:p>
          <w:p w:rsidR="00FD4476" w:rsidRDefault="00FD4476" w:rsidP="00FD4476">
            <w:r>
              <w:t xml:space="preserve">   Питерских учителей.</w:t>
            </w:r>
          </w:p>
          <w:p w:rsidR="00FD4476" w:rsidRDefault="00FD4476" w:rsidP="00FD4476">
            <w:r>
              <w:t xml:space="preserve">   Тихо сядем все за парты</w:t>
            </w:r>
          </w:p>
          <w:p w:rsidR="00254F58" w:rsidRDefault="00FD4476" w:rsidP="00FD4476">
            <w:r>
              <w:t xml:space="preserve">   И запишем быстро дату.</w:t>
            </w:r>
          </w:p>
          <w:p w:rsidR="00FD4476" w:rsidRPr="005A47FF" w:rsidRDefault="00FD4476" w:rsidP="00FD4476"/>
        </w:tc>
        <w:tc>
          <w:tcPr>
            <w:tcW w:w="2694" w:type="dxa"/>
          </w:tcPr>
          <w:p w:rsidR="00254F58" w:rsidRPr="009A3D2C" w:rsidRDefault="00254F58" w:rsidP="00F3269A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268" w:type="dxa"/>
          </w:tcPr>
          <w:p w:rsidR="00254F58" w:rsidRPr="009651B4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22"/>
              </w:rPr>
            </w:pPr>
            <w:r>
              <w:rPr>
                <w:u w:val="single"/>
              </w:rPr>
              <w:t xml:space="preserve">Личностные: </w:t>
            </w:r>
            <w:r w:rsidR="009651B4" w:rsidRPr="00337A6C"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="009651B4" w:rsidRPr="00337A6C">
              <w:rPr>
                <w:rStyle w:val="c23"/>
                <w:color w:val="000000"/>
                <w:sz w:val="28"/>
                <w:szCs w:val="20"/>
              </w:rPr>
              <w:t xml:space="preserve"> 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Pr="00AF1DF7" w:rsidRDefault="00FD4476" w:rsidP="00F3269A">
            <w:pPr>
              <w:jc w:val="center"/>
              <w:rPr>
                <w:sz w:val="28"/>
                <w:szCs w:val="28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</w:t>
            </w: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lastRenderedPageBreak/>
              <w:t xml:space="preserve">знаний </w:t>
            </w:r>
          </w:p>
        </w:tc>
        <w:tc>
          <w:tcPr>
            <w:tcW w:w="3685" w:type="dxa"/>
          </w:tcPr>
          <w:p w:rsidR="009651B4" w:rsidRPr="00CD19FC" w:rsidRDefault="005569E3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lastRenderedPageBreak/>
              <w:t>-Открываем тетради</w:t>
            </w:r>
          </w:p>
          <w:p w:rsidR="005569E3" w:rsidRDefault="009651B4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CD19FC">
              <w:rPr>
                <w:szCs w:val="23"/>
                <w:shd w:val="clear" w:color="auto" w:fill="FFFFFF"/>
              </w:rPr>
              <w:t>Минутка чистописания</w:t>
            </w:r>
            <w:r w:rsidR="005569E3" w:rsidRPr="00CD19FC">
              <w:rPr>
                <w:rStyle w:val="c0"/>
                <w:color w:val="000000"/>
                <w:szCs w:val="22"/>
              </w:rPr>
              <w:t xml:space="preserve"> </w:t>
            </w:r>
          </w:p>
          <w:p w:rsidR="009651B4" w:rsidRDefault="005569E3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- З</w:t>
            </w:r>
            <w:r w:rsidRPr="00CD19FC">
              <w:rPr>
                <w:rStyle w:val="c0"/>
                <w:color w:val="000000"/>
                <w:szCs w:val="22"/>
              </w:rPr>
              <w:t xml:space="preserve">аписываем число. </w:t>
            </w:r>
            <w:proofErr w:type="spellStart"/>
            <w:r w:rsidRPr="00CD19FC">
              <w:rPr>
                <w:rStyle w:val="c0"/>
                <w:color w:val="000000"/>
                <w:szCs w:val="22"/>
              </w:rPr>
              <w:t>кл</w:t>
            </w:r>
            <w:proofErr w:type="gramStart"/>
            <w:r w:rsidRPr="00CD19FC">
              <w:rPr>
                <w:rStyle w:val="c0"/>
                <w:color w:val="000000"/>
                <w:szCs w:val="22"/>
              </w:rPr>
              <w:t>.р</w:t>
            </w:r>
            <w:proofErr w:type="gramEnd"/>
            <w:r w:rsidRPr="00CD19FC">
              <w:rPr>
                <w:rStyle w:val="c0"/>
                <w:color w:val="000000"/>
                <w:szCs w:val="22"/>
              </w:rPr>
              <w:t>абота</w:t>
            </w:r>
            <w:proofErr w:type="spellEnd"/>
            <w:r w:rsidRPr="00CD19FC">
              <w:rPr>
                <w:rStyle w:val="c0"/>
                <w:color w:val="000000"/>
                <w:szCs w:val="22"/>
              </w:rPr>
              <w:t>.</w:t>
            </w:r>
          </w:p>
          <w:p w:rsidR="00FD4476" w:rsidRDefault="00FD4476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Ребята, кто 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напомнит какую часть речи мы изучали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 xml:space="preserve"> на прошлых уроках?</w:t>
            </w: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 Что такое глагол?</w:t>
            </w: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CD19FC" w:rsidRPr="00FD4476" w:rsidRDefault="00FD4476" w:rsidP="00FD4476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Вспомните, что мы еще знаем о глаголе?</w:t>
            </w:r>
          </w:p>
        </w:tc>
        <w:tc>
          <w:tcPr>
            <w:tcW w:w="2694" w:type="dxa"/>
          </w:tcPr>
          <w:p w:rsidR="004C1AA9" w:rsidRDefault="005569E3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 Открывают тетради</w:t>
            </w:r>
          </w:p>
          <w:p w:rsidR="005569E3" w:rsidRDefault="004C1AA9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 Минутка чистописания</w:t>
            </w:r>
          </w:p>
          <w:p w:rsidR="004C1AA9" w:rsidRDefault="005569E3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Записывают число, </w:t>
            </w:r>
            <w:proofErr w:type="spellStart"/>
            <w:r>
              <w:rPr>
                <w:shd w:val="clear" w:color="auto" w:fill="FFFFFF"/>
              </w:rPr>
              <w:t>кл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абота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B540AA" w:rsidRDefault="00FD4476" w:rsidP="00F326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Отвечают </w:t>
            </w:r>
            <w:r w:rsidRPr="00FD4476">
              <w:rPr>
                <w:i/>
                <w:shd w:val="clear" w:color="auto" w:fill="FFFFFF"/>
              </w:rPr>
              <w:t>(Глагол)</w:t>
            </w:r>
          </w:p>
          <w:p w:rsidR="00FD4476" w:rsidRDefault="00FD4476" w:rsidP="00F3269A">
            <w:pPr>
              <w:rPr>
                <w:shd w:val="clear" w:color="auto" w:fill="FFFFFF"/>
              </w:rPr>
            </w:pPr>
          </w:p>
          <w:p w:rsidR="00FD4476" w:rsidRPr="00CF1654" w:rsidRDefault="00FD4476" w:rsidP="00CF1654">
            <w:r w:rsidRPr="00CF1654">
              <w:t>- Глагол — самостоятельная </w:t>
            </w:r>
            <w:hyperlink r:id="rId6" w:tooltip="Часть речи" w:history="1">
              <w:r w:rsidRPr="00CF1654">
                <w:rPr>
                  <w:rStyle w:val="a5"/>
                  <w:color w:val="auto"/>
                  <w:u w:val="none"/>
                </w:rPr>
                <w:t>часть речи</w:t>
              </w:r>
            </w:hyperlink>
            <w:r w:rsidRPr="00CF1654">
              <w:t>, которая обозначает </w:t>
            </w:r>
            <w:hyperlink r:id="rId7" w:tooltip="Состояние" w:history="1">
              <w:r w:rsidRPr="00CF1654">
                <w:rPr>
                  <w:rStyle w:val="a5"/>
                  <w:color w:val="auto"/>
                  <w:u w:val="none"/>
                </w:rPr>
                <w:t>состояние</w:t>
              </w:r>
            </w:hyperlink>
            <w:r w:rsidRPr="00CF1654">
              <w:t> или </w:t>
            </w:r>
            <w:hyperlink r:id="rId8" w:tooltip="Деятельность" w:history="1">
              <w:r w:rsidRPr="00CF1654">
                <w:rPr>
                  <w:rStyle w:val="a5"/>
                  <w:color w:val="auto"/>
                  <w:u w:val="none"/>
                </w:rPr>
                <w:t>действие</w:t>
              </w:r>
            </w:hyperlink>
            <w:r w:rsidRPr="00CF1654">
              <w:t> и отвечает на </w:t>
            </w:r>
            <w:hyperlink r:id="rId9" w:tooltip="Вопрос" w:history="1">
              <w:r w:rsidRPr="00CF1654">
                <w:rPr>
                  <w:rStyle w:val="a5"/>
                  <w:color w:val="auto"/>
                  <w:u w:val="none"/>
                </w:rPr>
                <w:t>вопросы</w:t>
              </w:r>
            </w:hyperlink>
            <w:r w:rsidRPr="00CF1654">
              <w:t> что делать? что сделать? что дела</w:t>
            </w:r>
            <w:proofErr w:type="gramStart"/>
            <w:r w:rsidRPr="00CF1654">
              <w:t>л(</w:t>
            </w:r>
            <w:proofErr w:type="gramEnd"/>
            <w:r w:rsidRPr="00CF1654">
              <w:t>а, и, о)?</w:t>
            </w:r>
          </w:p>
          <w:p w:rsidR="00B540AA" w:rsidRDefault="00B540AA" w:rsidP="00FD4476">
            <w:pPr>
              <w:rPr>
                <w:shd w:val="clear" w:color="auto" w:fill="FFFFFF"/>
              </w:rPr>
            </w:pPr>
          </w:p>
          <w:p w:rsidR="00FD4476" w:rsidRDefault="00FD4476" w:rsidP="00FD44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Изучили неопределенную форму глагола, знаем вопросы глаголов в </w:t>
            </w:r>
            <w:proofErr w:type="spellStart"/>
            <w:r>
              <w:rPr>
                <w:shd w:val="clear" w:color="auto" w:fill="FFFFFF"/>
              </w:rPr>
              <w:t>Н.ф</w:t>
            </w:r>
            <w:proofErr w:type="spellEnd"/>
            <w:r>
              <w:rPr>
                <w:shd w:val="clear" w:color="auto" w:fill="FFFFFF"/>
              </w:rPr>
              <w:t>., знаем суффиксы</w:t>
            </w:r>
          </w:p>
          <w:p w:rsidR="00FD4476" w:rsidRDefault="00FD4476" w:rsidP="00FD447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Рассмотрели, </w:t>
            </w:r>
            <w:r w:rsidR="00CF1654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ак изменяются глаголы по числам.</w:t>
            </w:r>
          </w:p>
          <w:p w:rsidR="00FD4476" w:rsidRPr="00606D2C" w:rsidRDefault="00FD4476" w:rsidP="00FD4476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CF1654" w:rsidRPr="00CF1654" w:rsidRDefault="00CF1654" w:rsidP="00CF1654">
            <w:pPr>
              <w:rPr>
                <w:u w:val="single"/>
              </w:rPr>
            </w:pPr>
            <w:r w:rsidRPr="00CF1654">
              <w:rPr>
                <w:u w:val="single"/>
              </w:rPr>
              <w:lastRenderedPageBreak/>
              <w:t xml:space="preserve">Регулятивные:  </w:t>
            </w:r>
          </w:p>
          <w:p w:rsidR="00237DC3" w:rsidRPr="00CF1654" w:rsidRDefault="00237DC3" w:rsidP="00CF1654">
            <w:r w:rsidRPr="00CF1654">
              <w:lastRenderedPageBreak/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CF1654" w:rsidRPr="00CF1654" w:rsidRDefault="00CF1654" w:rsidP="00CF1654">
            <w:pPr>
              <w:rPr>
                <w:u w:val="single"/>
              </w:rPr>
            </w:pPr>
            <w:r w:rsidRPr="00CF1654">
              <w:rPr>
                <w:u w:val="single"/>
              </w:rPr>
              <w:t xml:space="preserve">Познавательные: </w:t>
            </w:r>
          </w:p>
          <w:p w:rsidR="00237DC3" w:rsidRPr="00CF1654" w:rsidRDefault="00237DC3" w:rsidP="00CF1654">
            <w:r w:rsidRPr="00CF1654">
              <w:t>контролировать и оценивать процесс и результат деятельности.</w:t>
            </w:r>
          </w:p>
          <w:p w:rsidR="00CF1654" w:rsidRPr="00CF1654" w:rsidRDefault="00CF1654" w:rsidP="00CF1654">
            <w:pPr>
              <w:rPr>
                <w:u w:val="single"/>
              </w:rPr>
            </w:pPr>
            <w:r w:rsidRPr="00CF1654">
              <w:rPr>
                <w:u w:val="single"/>
              </w:rPr>
              <w:t xml:space="preserve">Коммуникативные:  </w:t>
            </w:r>
          </w:p>
          <w:p w:rsidR="00CF1654" w:rsidRPr="00CF1654" w:rsidRDefault="00237DC3" w:rsidP="00CF1654">
            <w:r w:rsidRPr="00CF1654">
              <w:t xml:space="preserve">проявлять </w:t>
            </w:r>
            <w:r w:rsidR="00CF1654">
              <w:t>активность  для решения коммуни</w:t>
            </w:r>
            <w:r w:rsidRPr="00CF1654">
              <w:t>кативных и познавательных задач.</w:t>
            </w:r>
          </w:p>
          <w:p w:rsidR="00422DF9" w:rsidRPr="00CF1654" w:rsidRDefault="00422DF9" w:rsidP="00CF1654">
            <w:pPr>
              <w:rPr>
                <w:u w:val="single"/>
              </w:rPr>
            </w:pPr>
            <w:r w:rsidRPr="00CF1654">
              <w:rPr>
                <w:u w:val="single"/>
              </w:rPr>
              <w:t>Личностные:</w:t>
            </w:r>
          </w:p>
          <w:p w:rsidR="00422DF9" w:rsidRPr="00CF1654" w:rsidRDefault="00422DF9" w:rsidP="00CF1654">
            <w:r w:rsidRPr="00CF1654">
              <w:t>Развивать способность к самооценке.</w:t>
            </w:r>
          </w:p>
          <w:p w:rsidR="00254F58" w:rsidRPr="00CF1654" w:rsidRDefault="00254F58" w:rsidP="00CF1654"/>
        </w:tc>
      </w:tr>
      <w:tr w:rsidR="00254F58" w:rsidRPr="00AF1DF7" w:rsidTr="00422DF9">
        <w:tc>
          <w:tcPr>
            <w:tcW w:w="2093" w:type="dxa"/>
          </w:tcPr>
          <w:p w:rsidR="009E78DC" w:rsidRDefault="008C736A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8C736A">
              <w:rPr>
                <w:color w:val="000000"/>
                <w:sz w:val="28"/>
                <w:szCs w:val="17"/>
                <w:shd w:val="clear" w:color="auto" w:fill="FFFFFF"/>
              </w:rPr>
              <w:lastRenderedPageBreak/>
              <w:t>Открытие нового знания</w:t>
            </w: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B62416" w:rsidRDefault="00B6241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315D6" w:rsidRDefault="006315D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315D6" w:rsidRDefault="006315D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315D6" w:rsidRDefault="006315D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315D6" w:rsidRDefault="006315D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315D6" w:rsidRDefault="006315D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315D6" w:rsidRDefault="006315D6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6C3CA4" w:rsidRDefault="006C3CA4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Pr="009E78DC" w:rsidRDefault="009E78DC" w:rsidP="009E78DC">
            <w:pPr>
              <w:rPr>
                <w:color w:val="000000"/>
                <w:szCs w:val="17"/>
                <w:shd w:val="clear" w:color="auto" w:fill="FFFFFF"/>
              </w:rPr>
            </w:pPr>
            <w:r w:rsidRPr="002A0ED7">
              <w:rPr>
                <w:color w:val="000000"/>
                <w:szCs w:val="17"/>
                <w:u w:val="single"/>
                <w:shd w:val="clear" w:color="auto" w:fill="FFFFFF"/>
              </w:rPr>
              <w:t>Физкультминутка</w:t>
            </w:r>
            <w:r w:rsidRPr="009E78DC">
              <w:rPr>
                <w:color w:val="000000"/>
                <w:szCs w:val="17"/>
                <w:shd w:val="clear" w:color="auto" w:fill="FFFFFF"/>
              </w:rPr>
              <w:t>.</w:t>
            </w:r>
          </w:p>
          <w:p w:rsidR="009E78DC" w:rsidRPr="007A334A" w:rsidRDefault="009E78DC" w:rsidP="00F326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C736A" w:rsidRPr="008C736A" w:rsidRDefault="008C736A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lastRenderedPageBreak/>
              <w:t xml:space="preserve">- </w:t>
            </w:r>
            <w:r w:rsidRPr="008C736A">
              <w:rPr>
                <w:color w:val="000000"/>
                <w:szCs w:val="17"/>
                <w:shd w:val="clear" w:color="auto" w:fill="FFFFFF"/>
              </w:rPr>
              <w:t xml:space="preserve">Прочитайте предложения, записанные на </w:t>
            </w:r>
            <w:r>
              <w:rPr>
                <w:color w:val="000000"/>
                <w:szCs w:val="17"/>
                <w:shd w:val="clear" w:color="auto" w:fill="FFFFFF"/>
              </w:rPr>
              <w:t>слайде</w:t>
            </w:r>
            <w:r w:rsidR="00857A33">
              <w:rPr>
                <w:color w:val="000000"/>
                <w:szCs w:val="17"/>
                <w:shd w:val="clear" w:color="auto" w:fill="FFFFFF"/>
              </w:rPr>
              <w:t>.</w:t>
            </w:r>
          </w:p>
          <w:p w:rsidR="008C736A" w:rsidRPr="008C736A" w:rsidRDefault="008C736A" w:rsidP="008C736A">
            <w:pPr>
              <w:rPr>
                <w:i/>
                <w:color w:val="000000"/>
                <w:szCs w:val="17"/>
                <w:shd w:val="clear" w:color="auto" w:fill="FFFFFF"/>
              </w:rPr>
            </w:pPr>
            <w:r w:rsidRPr="008C736A">
              <w:rPr>
                <w:color w:val="000000"/>
                <w:szCs w:val="17"/>
                <w:shd w:val="clear" w:color="auto" w:fill="FFFFFF"/>
              </w:rPr>
              <w:t>1)</w:t>
            </w:r>
            <w:r>
              <w:rPr>
                <w:i/>
                <w:color w:val="000000"/>
                <w:szCs w:val="17"/>
                <w:shd w:val="clear" w:color="auto" w:fill="FFFFFF"/>
              </w:rPr>
              <w:t xml:space="preserve">  Весной солнце светит и греет.</w:t>
            </w:r>
          </w:p>
          <w:p w:rsidR="008C736A" w:rsidRPr="008C736A" w:rsidRDefault="008C736A" w:rsidP="008C736A">
            <w:pPr>
              <w:rPr>
                <w:i/>
                <w:color w:val="000000"/>
                <w:szCs w:val="17"/>
                <w:shd w:val="clear" w:color="auto" w:fill="FFFFFF"/>
              </w:rPr>
            </w:pPr>
            <w:r w:rsidRPr="008C736A">
              <w:rPr>
                <w:color w:val="000000"/>
                <w:szCs w:val="17"/>
                <w:shd w:val="clear" w:color="auto" w:fill="FFFFFF"/>
              </w:rPr>
              <w:t>2)</w:t>
            </w:r>
            <w:r>
              <w:rPr>
                <w:i/>
                <w:color w:val="000000"/>
                <w:szCs w:val="17"/>
                <w:shd w:val="clear" w:color="auto" w:fill="FFFFFF"/>
              </w:rPr>
              <w:t xml:space="preserve"> </w:t>
            </w:r>
            <w:r w:rsidRPr="008C736A">
              <w:rPr>
                <w:i/>
                <w:color w:val="000000"/>
                <w:szCs w:val="17"/>
                <w:shd w:val="clear" w:color="auto" w:fill="FFFFFF"/>
              </w:rPr>
              <w:t>Зимой со</w:t>
            </w:r>
            <w:r>
              <w:rPr>
                <w:i/>
                <w:color w:val="000000"/>
                <w:szCs w:val="17"/>
                <w:shd w:val="clear" w:color="auto" w:fill="FFFFFF"/>
              </w:rPr>
              <w:t>лнце мало светило и хуже грело.</w:t>
            </w:r>
          </w:p>
          <w:p w:rsidR="006D297A" w:rsidRDefault="008C736A" w:rsidP="008C736A">
            <w:pPr>
              <w:rPr>
                <w:i/>
                <w:color w:val="000000"/>
                <w:szCs w:val="17"/>
                <w:shd w:val="clear" w:color="auto" w:fill="FFFFFF"/>
              </w:rPr>
            </w:pPr>
            <w:r w:rsidRPr="008C736A">
              <w:rPr>
                <w:color w:val="000000"/>
                <w:szCs w:val="17"/>
                <w:shd w:val="clear" w:color="auto" w:fill="FFFFFF"/>
              </w:rPr>
              <w:t>3)</w:t>
            </w:r>
            <w:r>
              <w:rPr>
                <w:i/>
                <w:color w:val="000000"/>
                <w:szCs w:val="17"/>
                <w:shd w:val="clear" w:color="auto" w:fill="FFFFFF"/>
              </w:rPr>
              <w:t xml:space="preserve"> </w:t>
            </w:r>
            <w:r w:rsidRPr="008C736A">
              <w:rPr>
                <w:i/>
                <w:color w:val="000000"/>
                <w:szCs w:val="17"/>
                <w:shd w:val="clear" w:color="auto" w:fill="FFFFFF"/>
              </w:rPr>
              <w:t>Летом солнце будет ярко светить и сильно греть.</w:t>
            </w:r>
          </w:p>
          <w:p w:rsidR="00857A33" w:rsidRPr="00857A33" w:rsidRDefault="00857A33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8C736A" w:rsidRDefault="008C736A" w:rsidP="008C736A">
            <w:pPr>
              <w:rPr>
                <w:color w:val="000000"/>
                <w:szCs w:val="29"/>
                <w:shd w:val="clear" w:color="auto" w:fill="FFFFFF"/>
              </w:rPr>
            </w:pPr>
            <w:r>
              <w:rPr>
                <w:color w:val="000000"/>
                <w:szCs w:val="29"/>
                <w:shd w:val="clear" w:color="auto" w:fill="FFFFFF"/>
              </w:rPr>
              <w:t xml:space="preserve">- </w:t>
            </w:r>
            <w:r w:rsidRPr="008C736A">
              <w:rPr>
                <w:color w:val="000000"/>
                <w:szCs w:val="29"/>
                <w:shd w:val="clear" w:color="auto" w:fill="FFFFFF"/>
              </w:rPr>
              <w:t>Перечислите имеющиеся в предложении глаголы.</w:t>
            </w:r>
          </w:p>
          <w:p w:rsidR="008C736A" w:rsidRPr="008C736A" w:rsidRDefault="008C736A" w:rsidP="008C736A">
            <w:pPr>
              <w:rPr>
                <w:color w:val="000000"/>
                <w:szCs w:val="29"/>
                <w:shd w:val="clear" w:color="auto" w:fill="FFFFFF"/>
              </w:rPr>
            </w:pPr>
            <w:r w:rsidRPr="008C736A">
              <w:rPr>
                <w:color w:val="000000"/>
                <w:szCs w:val="29"/>
                <w:shd w:val="clear" w:color="auto" w:fill="FFFFFF"/>
              </w:rPr>
              <w:t>-Докажите, что это глаголы</w:t>
            </w:r>
          </w:p>
          <w:p w:rsidR="006315D6" w:rsidRDefault="008C736A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Что вы можете сказать про все эти глаголы? Чем они отличаются?</w:t>
            </w:r>
            <w:r w:rsidR="006315D6">
              <w:rPr>
                <w:color w:val="000000"/>
                <w:szCs w:val="17"/>
                <w:shd w:val="clear" w:color="auto" w:fill="FFFFFF"/>
              </w:rPr>
              <w:t xml:space="preserve"> </w:t>
            </w:r>
          </w:p>
          <w:p w:rsidR="008C736A" w:rsidRDefault="006315D6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А на какие времена делятся глаголы?</w:t>
            </w:r>
          </w:p>
          <w:p w:rsidR="008C736A" w:rsidRDefault="008C736A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Что вам помогло определить, что это глаголы разного времени?</w:t>
            </w:r>
          </w:p>
          <w:p w:rsidR="00857A33" w:rsidRDefault="00857A33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8C736A" w:rsidRDefault="008C736A" w:rsidP="008C736A">
            <w:pPr>
              <w:rPr>
                <w:rStyle w:val="apple-converted-space"/>
                <w:rFonts w:ascii="Trebuchet MS" w:hAnsi="Trebuchet MS"/>
                <w:color w:val="000000"/>
                <w:szCs w:val="29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</w:t>
            </w:r>
            <w:r w:rsidRPr="008C736A">
              <w:rPr>
                <w:color w:val="000000"/>
                <w:szCs w:val="29"/>
                <w:shd w:val="clear" w:color="auto" w:fill="FFFFFF"/>
              </w:rPr>
              <w:t>На какой вопрос отвечают глаголы </w:t>
            </w:r>
            <w:r w:rsidRPr="008C736A">
              <w:rPr>
                <w:rStyle w:val="apple-converted-space"/>
                <w:color w:val="000000"/>
                <w:szCs w:val="29"/>
                <w:shd w:val="clear" w:color="auto" w:fill="FFFFFF"/>
              </w:rPr>
              <w:t> </w:t>
            </w:r>
            <w:r w:rsidRPr="008C736A">
              <w:rPr>
                <w:color w:val="000000"/>
                <w:szCs w:val="29"/>
                <w:shd w:val="clear" w:color="auto" w:fill="FFFFFF"/>
              </w:rPr>
              <w:t>настоящего времени?</w:t>
            </w:r>
            <w:r w:rsidRPr="008C736A">
              <w:rPr>
                <w:rStyle w:val="apple-converted-space"/>
                <w:rFonts w:ascii="Trebuchet MS" w:hAnsi="Trebuchet MS"/>
                <w:color w:val="000000"/>
                <w:szCs w:val="29"/>
                <w:shd w:val="clear" w:color="auto" w:fill="FFFFFF"/>
              </w:rPr>
              <w:t> </w:t>
            </w:r>
          </w:p>
          <w:p w:rsidR="008C736A" w:rsidRDefault="008C736A" w:rsidP="008C736A">
            <w:pPr>
              <w:rPr>
                <w:rStyle w:val="apple-converted-space"/>
                <w:color w:val="000000"/>
                <w:szCs w:val="29"/>
                <w:shd w:val="clear" w:color="auto" w:fill="FFFFFF"/>
              </w:rPr>
            </w:pPr>
            <w:r>
              <w:rPr>
                <w:rStyle w:val="apple-converted-space"/>
                <w:rFonts w:ascii="Trebuchet MS" w:hAnsi="Trebuchet MS"/>
                <w:color w:val="000000"/>
                <w:szCs w:val="29"/>
                <w:shd w:val="clear" w:color="auto" w:fill="FFFFFF"/>
              </w:rPr>
              <w:t xml:space="preserve">- </w:t>
            </w:r>
            <w:r w:rsidRPr="008C736A">
              <w:rPr>
                <w:rStyle w:val="apple-converted-space"/>
                <w:color w:val="000000"/>
                <w:szCs w:val="29"/>
                <w:shd w:val="clear" w:color="auto" w:fill="FFFFFF"/>
              </w:rPr>
              <w:t>Назовите вопросы  прошедшего  времени</w:t>
            </w:r>
          </w:p>
          <w:p w:rsidR="008C736A" w:rsidRDefault="008C736A" w:rsidP="008C736A">
            <w:pPr>
              <w:rPr>
                <w:rStyle w:val="apple-converted-space"/>
                <w:szCs w:val="29"/>
              </w:rPr>
            </w:pPr>
            <w:r>
              <w:rPr>
                <w:rStyle w:val="apple-converted-space"/>
                <w:szCs w:val="29"/>
              </w:rPr>
              <w:t>- А какие вопросы глаголов прошедшего времени?</w:t>
            </w:r>
          </w:p>
          <w:p w:rsidR="008C736A" w:rsidRDefault="008C736A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857A33" w:rsidRPr="00857A33" w:rsidRDefault="00857A33" w:rsidP="008C736A">
            <w:pPr>
              <w:rPr>
                <w:color w:val="000000"/>
                <w:sz w:val="20"/>
                <w:szCs w:val="17"/>
                <w:shd w:val="clear" w:color="auto" w:fill="FFFFFF"/>
              </w:rPr>
            </w:pPr>
            <w:r>
              <w:rPr>
                <w:color w:val="000000"/>
                <w:szCs w:val="29"/>
                <w:shd w:val="clear" w:color="auto" w:fill="FFFFFF"/>
              </w:rPr>
              <w:t xml:space="preserve">- Вы догадались о теме </w:t>
            </w:r>
            <w:r w:rsidRPr="00857A33">
              <w:rPr>
                <w:color w:val="000000"/>
                <w:szCs w:val="29"/>
                <w:shd w:val="clear" w:color="auto" w:fill="FFFFFF"/>
              </w:rPr>
              <w:t>сегодняшнего урока?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color w:val="000000"/>
                <w:szCs w:val="28"/>
              </w:rPr>
              <w:t xml:space="preserve">Послушайте стихотворение о </w:t>
            </w:r>
            <w:r w:rsidRPr="00857A33">
              <w:rPr>
                <w:color w:val="000000"/>
                <w:szCs w:val="28"/>
              </w:rPr>
              <w:lastRenderedPageBreak/>
              <w:t>времени глагола: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i/>
                <w:iCs/>
                <w:color w:val="000000"/>
                <w:szCs w:val="28"/>
              </w:rPr>
              <w:t>Этот хитренький глагол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i/>
                <w:iCs/>
                <w:color w:val="000000"/>
                <w:szCs w:val="28"/>
              </w:rPr>
              <w:t>Себе время изобрел.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i/>
                <w:iCs/>
                <w:color w:val="000000"/>
                <w:szCs w:val="28"/>
              </w:rPr>
              <w:t>« Ухожу»,- кричит сегодня.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i/>
                <w:iCs/>
                <w:color w:val="000000"/>
                <w:szCs w:val="28"/>
              </w:rPr>
              <w:t>« А вчера,- кричит,- ушел».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i/>
                <w:iCs/>
                <w:color w:val="000000"/>
                <w:szCs w:val="28"/>
              </w:rPr>
              <w:t xml:space="preserve">« Завтра,- скажет, </w:t>
            </w:r>
            <w:proofErr w:type="gramStart"/>
            <w:r w:rsidRPr="00857A33">
              <w:rPr>
                <w:i/>
                <w:iCs/>
                <w:color w:val="000000"/>
                <w:szCs w:val="28"/>
              </w:rPr>
              <w:t>-я</w:t>
            </w:r>
            <w:proofErr w:type="gramEnd"/>
            <w:r w:rsidRPr="00857A33">
              <w:rPr>
                <w:i/>
                <w:iCs/>
                <w:color w:val="000000"/>
                <w:szCs w:val="28"/>
              </w:rPr>
              <w:t xml:space="preserve"> уйду!»</w:t>
            </w:r>
          </w:p>
          <w:p w:rsidR="00857A33" w:rsidRPr="00857A33" w:rsidRDefault="00857A33" w:rsidP="00857A33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857A33">
              <w:rPr>
                <w:i/>
                <w:iCs/>
                <w:color w:val="000000"/>
                <w:szCs w:val="28"/>
              </w:rPr>
              <w:t>Позавидуйте ему!</w:t>
            </w:r>
          </w:p>
          <w:p w:rsidR="00857A33" w:rsidRDefault="00857A33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857A33" w:rsidRDefault="00857A33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Сейчас давайте откроем учебники на с.112 и посмотрим, правильно ли мы с вами говорили о времени глаголов.</w:t>
            </w:r>
          </w:p>
          <w:p w:rsidR="00857A33" w:rsidRDefault="00857A33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Что обозначают глаголы в настоящем времени</w:t>
            </w:r>
            <w:r w:rsidR="00CF1654">
              <w:rPr>
                <w:color w:val="000000"/>
                <w:szCs w:val="17"/>
                <w:shd w:val="clear" w:color="auto" w:fill="FFFFFF"/>
              </w:rPr>
              <w:t>? В прошедшем</w:t>
            </w:r>
            <w:r>
              <w:rPr>
                <w:color w:val="000000"/>
                <w:szCs w:val="17"/>
                <w:shd w:val="clear" w:color="auto" w:fill="FFFFFF"/>
              </w:rPr>
              <w:t>? В будущем?</w:t>
            </w:r>
          </w:p>
          <w:p w:rsidR="00857A33" w:rsidRDefault="00857A33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857A33" w:rsidRDefault="00CF1654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Сейчас мы поработаем в парах и узнаем, как вы поняли о времени глаголов.</w:t>
            </w:r>
          </w:p>
          <w:p w:rsidR="00CF1654" w:rsidRDefault="00CF1654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     Вам даны глаголы, расположенные в трех колонках, каждая колонка это определенное время глагола. Вам дан глагол в одном из времен. И вам нужно изменять глагол по временам и записать в оставшиеся колонки, получившиеся ваши глаголы.</w:t>
            </w:r>
          </w:p>
          <w:p w:rsidR="00CF1654" w:rsidRDefault="00CF1654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CF1654" w:rsidRDefault="00CF1654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Как вы будете изменять глаголы?</w:t>
            </w:r>
          </w:p>
          <w:p w:rsidR="00CF1654" w:rsidRDefault="00CF1654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Напомните вопросы.</w:t>
            </w:r>
          </w:p>
          <w:p w:rsidR="006315D6" w:rsidRDefault="006315D6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Преступаем к выполнению задания</w:t>
            </w:r>
          </w:p>
          <w:p w:rsidR="00CF1654" w:rsidRDefault="006C3CA4" w:rsidP="008C736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Проверьте свою работу, сравните с тем, что предложено на слайде</w:t>
            </w: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Кто допустил 4 ошибки? 3 ошибки?</w:t>
            </w: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Это «3», нужно стараться.</w:t>
            </w: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У кого 2 ошибки? 1?</w:t>
            </w: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Можете поставить себе «4»</w:t>
            </w: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Кто не допустил ни одной ошибки? </w:t>
            </w: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Молодцы, это «5»</w:t>
            </w:r>
          </w:p>
          <w:p w:rsidR="006C3CA4" w:rsidRDefault="006C3CA4" w:rsidP="008C736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6C3CA4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Встали, проведем подвижную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физминутку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. Сегодня мне нужен помощник, который покажет движения ребятам.</w:t>
            </w:r>
          </w:p>
          <w:p w:rsidR="006C3CA4" w:rsidRPr="008C736A" w:rsidRDefault="006C3CA4" w:rsidP="006C3CA4">
            <w:pPr>
              <w:rPr>
                <w:color w:val="000000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B62416" w:rsidRDefault="00B62416" w:rsidP="00B62416">
            <w:pPr>
              <w:rPr>
                <w:i/>
              </w:rPr>
            </w:pPr>
          </w:p>
          <w:p w:rsidR="006315D6" w:rsidRDefault="006315D6" w:rsidP="00B62416">
            <w:pPr>
              <w:rPr>
                <w:i/>
              </w:rPr>
            </w:pPr>
          </w:p>
          <w:p w:rsidR="006315D6" w:rsidRDefault="006315D6" w:rsidP="00B62416">
            <w:r>
              <w:rPr>
                <w:i/>
              </w:rPr>
              <w:t xml:space="preserve">- </w:t>
            </w:r>
            <w:r w:rsidRPr="006315D6">
              <w:t>Читают предложения хором</w:t>
            </w:r>
          </w:p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Pr="006315D6" w:rsidRDefault="006315D6" w:rsidP="00B62416"/>
          <w:p w:rsidR="006315D6" w:rsidRPr="006315D6" w:rsidRDefault="006315D6" w:rsidP="00B62416">
            <w:r w:rsidRPr="006315D6">
              <w:t>- Находят глаголы</w:t>
            </w:r>
          </w:p>
          <w:p w:rsidR="006315D6" w:rsidRPr="006315D6" w:rsidRDefault="006315D6" w:rsidP="00B62416">
            <w:r w:rsidRPr="006315D6">
              <w:t xml:space="preserve">- Доказывают, что это глаголы </w:t>
            </w:r>
            <w:r w:rsidRPr="006315D6">
              <w:rPr>
                <w:i/>
              </w:rPr>
              <w:t>(по вопросу)</w:t>
            </w:r>
          </w:p>
          <w:p w:rsidR="006315D6" w:rsidRPr="006315D6" w:rsidRDefault="006315D6" w:rsidP="00B62416">
            <w:r w:rsidRPr="006315D6">
              <w:t xml:space="preserve">- Предлагают свои мнения </w:t>
            </w:r>
            <w:proofErr w:type="gramStart"/>
            <w:r w:rsidRPr="006315D6">
              <w:t>о</w:t>
            </w:r>
            <w:proofErr w:type="gramEnd"/>
            <w:r w:rsidRPr="006315D6">
              <w:t xml:space="preserve"> этих глаголах </w:t>
            </w:r>
            <w:r w:rsidRPr="006315D6">
              <w:rPr>
                <w:i/>
              </w:rPr>
              <w:t>(разное время)</w:t>
            </w:r>
          </w:p>
          <w:p w:rsidR="006315D6" w:rsidRDefault="006315D6" w:rsidP="00B62416">
            <w:pPr>
              <w:rPr>
                <w:i/>
              </w:rPr>
            </w:pPr>
            <w:r w:rsidRPr="006315D6">
              <w:t xml:space="preserve">- Отвечают </w:t>
            </w:r>
            <w:r w:rsidRPr="006315D6">
              <w:rPr>
                <w:i/>
              </w:rPr>
              <w:t>(глаголы настоящего времени, прошедшего и будущего)</w:t>
            </w:r>
          </w:p>
          <w:p w:rsidR="006315D6" w:rsidRDefault="006315D6" w:rsidP="00B6241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6315D6">
              <w:t>Отвечают</w:t>
            </w:r>
            <w:r>
              <w:rPr>
                <w:i/>
              </w:rPr>
              <w:t xml:space="preserve"> (вопрос)</w:t>
            </w:r>
          </w:p>
          <w:p w:rsidR="006315D6" w:rsidRDefault="006315D6" w:rsidP="00B62416">
            <w:pPr>
              <w:rPr>
                <w:i/>
              </w:rPr>
            </w:pPr>
          </w:p>
          <w:p w:rsidR="006315D6" w:rsidRDefault="006315D6" w:rsidP="00B6241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 xml:space="preserve">Говорят вопросы </w:t>
            </w:r>
            <w:r w:rsidRPr="006315D6">
              <w:rPr>
                <w:i/>
              </w:rPr>
              <w:t>(что делает, что делал, что сделает)</w:t>
            </w:r>
          </w:p>
          <w:p w:rsidR="006315D6" w:rsidRDefault="006315D6" w:rsidP="00B62416">
            <w:pPr>
              <w:rPr>
                <w:i/>
              </w:rPr>
            </w:pPr>
          </w:p>
          <w:p w:rsidR="006315D6" w:rsidRDefault="006315D6" w:rsidP="00B62416">
            <w:pPr>
              <w:rPr>
                <w:i/>
              </w:rPr>
            </w:pPr>
          </w:p>
          <w:p w:rsidR="006315D6" w:rsidRDefault="006315D6" w:rsidP="00B62416">
            <w:pPr>
              <w:rPr>
                <w:i/>
              </w:rPr>
            </w:pPr>
          </w:p>
          <w:p w:rsidR="006315D6" w:rsidRDefault="006315D6" w:rsidP="00B62416">
            <w:pPr>
              <w:rPr>
                <w:i/>
              </w:rPr>
            </w:pPr>
          </w:p>
          <w:p w:rsidR="006315D6" w:rsidRDefault="006315D6" w:rsidP="00B62416">
            <w:r>
              <w:rPr>
                <w:i/>
              </w:rPr>
              <w:t xml:space="preserve">- </w:t>
            </w:r>
            <w:r>
              <w:t>Проговаривают тему урока</w:t>
            </w:r>
          </w:p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/>
          <w:p w:rsidR="006315D6" w:rsidRDefault="006315D6" w:rsidP="00B62416">
            <w:r>
              <w:t>- Открывают учебник, находят правило, читают хором</w:t>
            </w:r>
          </w:p>
          <w:p w:rsidR="006315D6" w:rsidRDefault="006315D6" w:rsidP="00B62416"/>
          <w:p w:rsidR="006315D6" w:rsidRDefault="006315D6" w:rsidP="00B62416"/>
          <w:p w:rsidR="006315D6" w:rsidRDefault="006315D6" w:rsidP="006315D6">
            <w:r>
              <w:t xml:space="preserve">- Работают с правилом </w:t>
            </w:r>
          </w:p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/>
          <w:p w:rsidR="006315D6" w:rsidRDefault="006315D6" w:rsidP="006315D6">
            <w:r>
              <w:t>- Вспоминают вопросы глаголов разного времени</w:t>
            </w:r>
          </w:p>
          <w:p w:rsidR="006315D6" w:rsidRDefault="006315D6" w:rsidP="006315D6">
            <w:r>
              <w:t>- Выполняют задание</w:t>
            </w:r>
          </w:p>
          <w:p w:rsidR="006C3CA4" w:rsidRDefault="006C3CA4" w:rsidP="006315D6"/>
          <w:p w:rsidR="006C3CA4" w:rsidRDefault="006C3CA4" w:rsidP="006315D6">
            <w:r>
              <w:t>- Проверяют свою работу</w:t>
            </w:r>
          </w:p>
          <w:p w:rsidR="006C3CA4" w:rsidRDefault="006C3CA4" w:rsidP="006315D6"/>
          <w:p w:rsidR="006C3CA4" w:rsidRPr="006315D6" w:rsidRDefault="006C3CA4" w:rsidP="006315D6">
            <w:r>
              <w:t>- Оценивают себя</w:t>
            </w:r>
          </w:p>
        </w:tc>
        <w:tc>
          <w:tcPr>
            <w:tcW w:w="2268" w:type="dxa"/>
          </w:tcPr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lastRenderedPageBreak/>
              <w:t>Регулятивные:</w:t>
            </w:r>
          </w:p>
          <w:p w:rsidR="00254F58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Познавательные:</w:t>
            </w:r>
          </w:p>
          <w:p w:rsidR="00422DF9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>Осуществлять поиск нужной информации, ориентироваться на разные способы решения задач, анализир</w:t>
            </w:r>
            <w:r>
              <w:rPr>
                <w:szCs w:val="28"/>
              </w:rPr>
              <w:t>о</w:t>
            </w:r>
            <w:r w:rsidR="00966317">
              <w:rPr>
                <w:szCs w:val="28"/>
              </w:rPr>
              <w:t>вать объекты, выделять главное.</w:t>
            </w:r>
          </w:p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Коммуникативные:</w:t>
            </w:r>
          </w:p>
          <w:p w:rsidR="00422DF9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  <w:p w:rsidR="006C3CA4" w:rsidRPr="006C3CA4" w:rsidRDefault="006C3CA4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  <w:szCs w:val="20"/>
                <w:u w:val="single"/>
              </w:rPr>
            </w:pPr>
            <w:r w:rsidRPr="006C3CA4">
              <w:rPr>
                <w:rStyle w:val="c23"/>
                <w:bCs/>
                <w:color w:val="000000"/>
                <w:szCs w:val="20"/>
                <w:u w:val="single"/>
              </w:rPr>
              <w:t>Личностные:</w:t>
            </w:r>
          </w:p>
          <w:p w:rsidR="006C3CA4" w:rsidRPr="006C3CA4" w:rsidRDefault="006C3CA4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22"/>
                <w:u w:val="single"/>
              </w:rPr>
            </w:pPr>
            <w:r w:rsidRPr="006C3CA4">
              <w:rPr>
                <w:rStyle w:val="c23"/>
                <w:color w:val="000000"/>
                <w:szCs w:val="20"/>
              </w:rPr>
              <w:t>Развивать способность к самооценке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96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Первичное закрепление</w:t>
            </w: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254F58" w:rsidRPr="00242AB4" w:rsidRDefault="00254F58" w:rsidP="00966317">
            <w:pPr>
              <w:spacing w:before="50" w:after="50"/>
              <w:outlineLvl w:val="1"/>
              <w:rPr>
                <w:bCs/>
                <w:color w:val="000000"/>
                <w:sz w:val="44"/>
                <w:szCs w:val="36"/>
              </w:rPr>
            </w:pPr>
          </w:p>
        </w:tc>
        <w:tc>
          <w:tcPr>
            <w:tcW w:w="3685" w:type="dxa"/>
          </w:tcPr>
          <w:p w:rsidR="00254F58" w:rsidRDefault="006D297A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lastRenderedPageBreak/>
              <w:t>- Сейчас мы поработаем с учебником.</w:t>
            </w:r>
          </w:p>
          <w:p w:rsidR="006D297A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Откройте учебник на стр.112</w:t>
            </w:r>
            <w:r w:rsidR="006D297A">
              <w:rPr>
                <w:szCs w:val="20"/>
                <w:shd w:val="clear" w:color="auto" w:fill="FFFFFF"/>
              </w:rPr>
              <w:t xml:space="preserve">, найдите </w:t>
            </w:r>
            <w:r>
              <w:rPr>
                <w:szCs w:val="20"/>
                <w:shd w:val="clear" w:color="auto" w:fill="FFFFFF"/>
              </w:rPr>
              <w:t>упр.197</w:t>
            </w:r>
          </w:p>
          <w:p w:rsidR="006D297A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Прочитайте задание, текст </w:t>
            </w:r>
            <w:r>
              <w:rPr>
                <w:szCs w:val="20"/>
                <w:shd w:val="clear" w:color="auto" w:fill="FFFFFF"/>
              </w:rPr>
              <w:lastRenderedPageBreak/>
              <w:t>упражнения, вставляя пропущенные буквы</w:t>
            </w:r>
          </w:p>
          <w:p w:rsidR="006C3CA4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Давайте мы с вами вместе проговорим, какие буквы вы вставите в слова</w:t>
            </w:r>
          </w:p>
          <w:p w:rsidR="006C3CA4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Работаем быстро, по одному слову, по очереди. Вставляете букву, объясняете, почему так, находите проверочные слова</w:t>
            </w:r>
          </w:p>
          <w:p w:rsidR="006C3CA4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Спишите самостоятельно в тетради</w:t>
            </w:r>
          </w:p>
          <w:p w:rsidR="006C3CA4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Найдите глаголы и укажите их время</w:t>
            </w:r>
          </w:p>
          <w:p w:rsidR="006C3CA4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Проверяем. Читаем первое предложение, называете глаголы и их время</w:t>
            </w:r>
          </w:p>
          <w:p w:rsidR="006C3CA4" w:rsidRDefault="006C3CA4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="002A0ED7">
              <w:rPr>
                <w:szCs w:val="20"/>
                <w:shd w:val="clear" w:color="auto" w:fill="FFFFFF"/>
              </w:rPr>
              <w:t>Вы согласны? У вас такое же указано время у глаголов?</w:t>
            </w:r>
          </w:p>
          <w:p w:rsidR="002A0ED7" w:rsidRDefault="002A0ED7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Молодцы!</w:t>
            </w:r>
          </w:p>
          <w:p w:rsidR="002A0ED7" w:rsidRDefault="002A0ED7" w:rsidP="00F3269A">
            <w:pPr>
              <w:rPr>
                <w:szCs w:val="20"/>
                <w:shd w:val="clear" w:color="auto" w:fill="FFFFFF"/>
              </w:rPr>
            </w:pPr>
          </w:p>
          <w:p w:rsidR="006D297A" w:rsidRDefault="006D297A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="002A0ED7">
              <w:rPr>
                <w:szCs w:val="20"/>
                <w:shd w:val="clear" w:color="auto" w:fill="FFFFFF"/>
              </w:rPr>
              <w:t>Сейчас мы поработаем в рабочих тетрадях.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Открываем их на стр.70, находим упр.159.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Прочитайте к нему задание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Выполнять его будем по рядам.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Первый ряд берет первый вопрос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Второй ряд – второй вопрос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Третий ряд – третий.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Четвертый вопрос сделаем вместе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Запишите каждый у себя в тетради глаголы.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Проверяем, каждый ряд внимательно слушают отвечающих ребят и дописывают у себя в тетради понравившиеся глаголы, которые предложили.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Давайте подберем глаголы к четвертому вопросу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Записываем понравившиеся глаголы</w:t>
            </w:r>
          </w:p>
          <w:p w:rsidR="002A0ED7" w:rsidRDefault="002A0ED7" w:rsidP="006C3CA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Молодцы!</w:t>
            </w:r>
          </w:p>
          <w:p w:rsidR="002C09D0" w:rsidRPr="002C09D0" w:rsidRDefault="002C09D0" w:rsidP="002A0ED7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B62416" w:rsidRPr="002A0ED7" w:rsidRDefault="002A0ED7" w:rsidP="00B540AA">
            <w:pPr>
              <w:rPr>
                <w:szCs w:val="28"/>
              </w:rPr>
            </w:pPr>
            <w:r w:rsidRPr="002A0ED7">
              <w:rPr>
                <w:szCs w:val="28"/>
              </w:rPr>
              <w:t>- Открывают учебник, находят упражнение</w:t>
            </w:r>
          </w:p>
          <w:p w:rsidR="00B62416" w:rsidRDefault="00B62416" w:rsidP="002A0ED7">
            <w:pPr>
              <w:rPr>
                <w:szCs w:val="28"/>
              </w:rPr>
            </w:pPr>
            <w:r w:rsidRPr="00B62416">
              <w:rPr>
                <w:szCs w:val="28"/>
              </w:rPr>
              <w:t>- Читают задание</w:t>
            </w:r>
            <w:r w:rsidR="002A0ED7">
              <w:rPr>
                <w:szCs w:val="28"/>
              </w:rPr>
              <w:t xml:space="preserve">, </w:t>
            </w:r>
            <w:r w:rsidR="002A0ED7">
              <w:rPr>
                <w:szCs w:val="28"/>
              </w:rPr>
              <w:lastRenderedPageBreak/>
              <w:t>текст, просматривают, какие буквы нужно вставить в слова</w:t>
            </w:r>
          </w:p>
          <w:p w:rsidR="002A0ED7" w:rsidRDefault="002A0ED7" w:rsidP="002A0ED7">
            <w:pPr>
              <w:rPr>
                <w:szCs w:val="28"/>
              </w:rPr>
            </w:pPr>
          </w:p>
          <w:p w:rsidR="002A0ED7" w:rsidRDefault="002A0ED7" w:rsidP="002A0ED7">
            <w:pPr>
              <w:rPr>
                <w:szCs w:val="28"/>
              </w:rPr>
            </w:pPr>
            <w:r>
              <w:rPr>
                <w:szCs w:val="28"/>
              </w:rPr>
              <w:t>- Разбирают слова с пропущенными буквами</w:t>
            </w:r>
          </w:p>
          <w:p w:rsidR="002A0ED7" w:rsidRPr="00B62416" w:rsidRDefault="002A0ED7" w:rsidP="002A0ED7">
            <w:pPr>
              <w:rPr>
                <w:szCs w:val="28"/>
              </w:rPr>
            </w:pPr>
          </w:p>
          <w:p w:rsidR="00B62416" w:rsidRDefault="00B62416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  <w:r>
              <w:rPr>
                <w:szCs w:val="28"/>
              </w:rPr>
              <w:t>- Списывают упражнение</w:t>
            </w:r>
          </w:p>
          <w:p w:rsidR="002A0ED7" w:rsidRDefault="002A0ED7" w:rsidP="00B540AA">
            <w:pPr>
              <w:rPr>
                <w:szCs w:val="28"/>
              </w:rPr>
            </w:pPr>
            <w:r>
              <w:rPr>
                <w:szCs w:val="28"/>
              </w:rPr>
              <w:t>- Находят глаголы, определяют их число</w:t>
            </w:r>
          </w:p>
          <w:p w:rsidR="002A0ED7" w:rsidRPr="00B62416" w:rsidRDefault="002A0ED7" w:rsidP="00B540AA">
            <w:pPr>
              <w:rPr>
                <w:szCs w:val="28"/>
              </w:rPr>
            </w:pPr>
            <w:r>
              <w:rPr>
                <w:szCs w:val="28"/>
              </w:rPr>
              <w:t>- Проверка</w:t>
            </w: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B62416" w:rsidRPr="00B62416" w:rsidRDefault="00B62416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1332CA" w:rsidRDefault="001332CA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  <w:r>
              <w:rPr>
                <w:szCs w:val="28"/>
              </w:rPr>
              <w:t>- Открывают рабочие тетради</w:t>
            </w:r>
          </w:p>
          <w:p w:rsidR="002A0ED7" w:rsidRDefault="002A0ED7" w:rsidP="00B540AA">
            <w:pPr>
              <w:rPr>
                <w:szCs w:val="28"/>
              </w:rPr>
            </w:pPr>
            <w:r>
              <w:rPr>
                <w:szCs w:val="28"/>
              </w:rPr>
              <w:t>- Выполняют упражнение по рядам</w:t>
            </w:r>
          </w:p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</w:p>
          <w:p w:rsidR="00A44B44" w:rsidRDefault="00A44B44" w:rsidP="00B540AA">
            <w:pPr>
              <w:rPr>
                <w:szCs w:val="28"/>
              </w:rPr>
            </w:pPr>
          </w:p>
          <w:p w:rsidR="00A44B44" w:rsidRDefault="00A44B44" w:rsidP="00B540AA">
            <w:pPr>
              <w:rPr>
                <w:szCs w:val="28"/>
              </w:rPr>
            </w:pPr>
          </w:p>
          <w:p w:rsidR="00A44B44" w:rsidRDefault="00A44B44" w:rsidP="00B540AA">
            <w:pPr>
              <w:rPr>
                <w:szCs w:val="28"/>
              </w:rPr>
            </w:pPr>
          </w:p>
          <w:p w:rsidR="002A0ED7" w:rsidRDefault="002A0ED7" w:rsidP="00B540AA">
            <w:pPr>
              <w:rPr>
                <w:szCs w:val="28"/>
              </w:rPr>
            </w:pPr>
            <w:r>
              <w:rPr>
                <w:szCs w:val="28"/>
              </w:rPr>
              <w:t>- Слушают другие ряды, записывают слова</w:t>
            </w:r>
          </w:p>
          <w:p w:rsidR="002A0ED7" w:rsidRDefault="002A0ED7" w:rsidP="00B540AA">
            <w:pPr>
              <w:rPr>
                <w:sz w:val="28"/>
                <w:szCs w:val="28"/>
              </w:rPr>
            </w:pPr>
          </w:p>
          <w:p w:rsidR="00A44B44" w:rsidRDefault="00A44B44" w:rsidP="00B540AA">
            <w:pPr>
              <w:rPr>
                <w:sz w:val="28"/>
                <w:szCs w:val="28"/>
              </w:rPr>
            </w:pPr>
          </w:p>
          <w:p w:rsidR="00A44B44" w:rsidRDefault="00A44B44" w:rsidP="00B540AA">
            <w:pPr>
              <w:rPr>
                <w:sz w:val="28"/>
                <w:szCs w:val="28"/>
              </w:rPr>
            </w:pPr>
          </w:p>
          <w:p w:rsidR="00A44B44" w:rsidRDefault="00A44B44" w:rsidP="00B540AA">
            <w:pPr>
              <w:rPr>
                <w:sz w:val="28"/>
                <w:szCs w:val="28"/>
              </w:rPr>
            </w:pPr>
            <w:r w:rsidRPr="00A44B44">
              <w:rPr>
                <w:szCs w:val="28"/>
              </w:rPr>
              <w:t>- Коллективно подбирают слова к последнему вопросу</w:t>
            </w:r>
          </w:p>
        </w:tc>
        <w:tc>
          <w:tcPr>
            <w:tcW w:w="2268" w:type="dxa"/>
          </w:tcPr>
          <w:p w:rsidR="006315D6" w:rsidRPr="00422DF9" w:rsidRDefault="006315D6" w:rsidP="006315D6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lastRenderedPageBreak/>
              <w:t>Регулятивные:</w:t>
            </w:r>
          </w:p>
          <w:p w:rsidR="006315D6" w:rsidRDefault="006315D6" w:rsidP="006315D6">
            <w:pPr>
              <w:rPr>
                <w:szCs w:val="28"/>
              </w:rPr>
            </w:pPr>
            <w:r w:rsidRPr="00422DF9">
              <w:rPr>
                <w:szCs w:val="28"/>
              </w:rPr>
              <w:t xml:space="preserve">Принимать и сохранять учебную задачу, учитывать выделенные </w:t>
            </w:r>
            <w:r w:rsidRPr="00422DF9">
              <w:rPr>
                <w:szCs w:val="28"/>
              </w:rPr>
              <w:lastRenderedPageBreak/>
              <w:t>учителем ориентиры действия, планировать свои действия.</w:t>
            </w:r>
          </w:p>
          <w:p w:rsidR="006315D6" w:rsidRPr="00422DF9" w:rsidRDefault="006315D6" w:rsidP="006315D6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Познавательные:</w:t>
            </w:r>
          </w:p>
          <w:p w:rsidR="006315D6" w:rsidRDefault="006315D6" w:rsidP="006315D6">
            <w:pPr>
              <w:rPr>
                <w:szCs w:val="28"/>
              </w:rPr>
            </w:pPr>
            <w:r w:rsidRPr="00422DF9">
              <w:rPr>
                <w:szCs w:val="28"/>
              </w:rPr>
              <w:t>Осуществлять поиск нужной информации, ориентироваться на разные способы решения задач, анализир</w:t>
            </w:r>
            <w:r>
              <w:rPr>
                <w:szCs w:val="28"/>
              </w:rPr>
              <w:t>овать объекты, выделять главное.</w:t>
            </w:r>
          </w:p>
          <w:p w:rsidR="006315D6" w:rsidRPr="00422DF9" w:rsidRDefault="006315D6" w:rsidP="006315D6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Коммуникативные:</w:t>
            </w:r>
          </w:p>
          <w:p w:rsidR="00966317" w:rsidRPr="00A97C8C" w:rsidRDefault="006315D6" w:rsidP="006315D6"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</w:tcPr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  <w:r w:rsidRPr="00AA2FE5">
              <w:rPr>
                <w:szCs w:val="20"/>
                <w:shd w:val="clear" w:color="auto" w:fill="FFFFFF"/>
              </w:rPr>
              <w:t xml:space="preserve">- Что </w:t>
            </w:r>
            <w:r>
              <w:rPr>
                <w:szCs w:val="20"/>
                <w:shd w:val="clear" w:color="auto" w:fill="FFFFFF"/>
              </w:rPr>
              <w:t>мы сегодня делали на уроке</w:t>
            </w:r>
            <w:r w:rsidRPr="00AA2FE5">
              <w:rPr>
                <w:szCs w:val="20"/>
                <w:shd w:val="clear" w:color="auto" w:fill="FFFFFF"/>
              </w:rPr>
              <w:t>?</w:t>
            </w:r>
            <w:r w:rsidR="00A44B44">
              <w:rPr>
                <w:szCs w:val="20"/>
                <w:shd w:val="clear" w:color="auto" w:fill="FFFFFF"/>
              </w:rPr>
              <w:t xml:space="preserve"> Что нового узнали?</w:t>
            </w:r>
          </w:p>
          <w:p w:rsidR="002C09D0" w:rsidRDefault="002C09D0" w:rsidP="00F3269A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Объяснение домашнего задания</w:t>
            </w:r>
          </w:p>
          <w:p w:rsidR="00254F58" w:rsidRPr="00AA2FE5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254F58" w:rsidRDefault="00254F58" w:rsidP="00F3269A"/>
        </w:tc>
        <w:tc>
          <w:tcPr>
            <w:tcW w:w="2694" w:type="dxa"/>
          </w:tcPr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Отвечают</w:t>
            </w: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F3269A">
            <w:pPr>
              <w:rPr>
                <w:szCs w:val="20"/>
                <w:shd w:val="clear" w:color="auto" w:fill="FFFFFF"/>
              </w:rPr>
            </w:pPr>
          </w:p>
          <w:p w:rsidR="00966317" w:rsidRDefault="00966317" w:rsidP="00F3269A">
            <w:pPr>
              <w:rPr>
                <w:szCs w:val="20"/>
                <w:shd w:val="clear" w:color="auto" w:fill="FFFFFF"/>
              </w:rPr>
            </w:pPr>
          </w:p>
          <w:p w:rsidR="00254F58" w:rsidRPr="00DA1F26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8" w:type="dxa"/>
          </w:tcPr>
          <w:p w:rsidR="00966317" w:rsidRDefault="00254F58" w:rsidP="00F3269A">
            <w:pPr>
              <w:rPr>
                <w:u w:val="single"/>
              </w:rPr>
            </w:pPr>
            <w:r w:rsidRPr="00A97C8C">
              <w:rPr>
                <w:u w:val="single"/>
              </w:rPr>
              <w:t>Коммуникативны</w:t>
            </w:r>
            <w:r w:rsidR="00966317">
              <w:rPr>
                <w:u w:val="single"/>
              </w:rPr>
              <w:t>е</w:t>
            </w:r>
            <w:r w:rsidRPr="00A97C8C">
              <w:rPr>
                <w:u w:val="single"/>
              </w:rPr>
              <w:t>.</w:t>
            </w:r>
          </w:p>
          <w:p w:rsidR="00254F58" w:rsidRDefault="00254F58" w:rsidP="00F3269A">
            <w:pPr>
              <w:rPr>
                <w:u w:val="single"/>
              </w:rPr>
            </w:pPr>
            <w:r w:rsidRPr="00A97C8C">
              <w:rPr>
                <w:u w:val="single"/>
              </w:rPr>
              <w:t>Личностные. Регулятивные</w:t>
            </w:r>
            <w:r>
              <w:rPr>
                <w:u w:val="single"/>
              </w:rPr>
              <w:t>.</w:t>
            </w:r>
          </w:p>
          <w:p w:rsidR="00254F58" w:rsidRPr="00A97C8C" w:rsidRDefault="00254F58" w:rsidP="00F3269A">
            <w:pPr>
              <w:rPr>
                <w:u w:val="single"/>
              </w:rPr>
            </w:pPr>
            <w:r>
              <w:rPr>
                <w:u w:val="single"/>
              </w:rPr>
              <w:t>Познавательные.</w:t>
            </w:r>
          </w:p>
          <w:p w:rsidR="00254F58" w:rsidRPr="00AF1DF7" w:rsidRDefault="00254F58" w:rsidP="00F3269A">
            <w:pPr>
              <w:rPr>
                <w:sz w:val="28"/>
                <w:szCs w:val="28"/>
              </w:rPr>
            </w:pP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254F58" w:rsidRDefault="0071546D" w:rsidP="00A44B4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Учебник: стр.</w:t>
            </w:r>
            <w:r w:rsidR="00A44B44">
              <w:rPr>
                <w:szCs w:val="20"/>
                <w:shd w:val="clear" w:color="auto" w:fill="FFFFFF"/>
              </w:rPr>
              <w:t>112 – правило,</w:t>
            </w:r>
          </w:p>
          <w:p w:rsidR="00A44B44" w:rsidRPr="00AA2FE5" w:rsidRDefault="00A44B44" w:rsidP="00A44B44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                 Стр.113 упр.198</w:t>
            </w:r>
          </w:p>
        </w:tc>
        <w:tc>
          <w:tcPr>
            <w:tcW w:w="2694" w:type="dxa"/>
          </w:tcPr>
          <w:p w:rsidR="00254F58" w:rsidRPr="00AA2FE5" w:rsidRDefault="00254F58" w:rsidP="00F3269A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268" w:type="dxa"/>
          </w:tcPr>
          <w:p w:rsidR="00254F58" w:rsidRPr="00AF1DF7" w:rsidRDefault="00254F58" w:rsidP="00F3269A">
            <w:pPr>
              <w:rPr>
                <w:sz w:val="28"/>
                <w:szCs w:val="28"/>
              </w:rPr>
            </w:pPr>
          </w:p>
        </w:tc>
      </w:tr>
    </w:tbl>
    <w:p w:rsidR="00122CE0" w:rsidRDefault="00122CE0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1C6A"/>
    <w:multiLevelType w:val="hybridMultilevel"/>
    <w:tmpl w:val="9C7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20C8"/>
    <w:multiLevelType w:val="hybridMultilevel"/>
    <w:tmpl w:val="A6F0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B"/>
    <w:rsid w:val="0003592B"/>
    <w:rsid w:val="000B3B86"/>
    <w:rsid w:val="00122CE0"/>
    <w:rsid w:val="001332CA"/>
    <w:rsid w:val="00237DC3"/>
    <w:rsid w:val="00254F58"/>
    <w:rsid w:val="002A0ED7"/>
    <w:rsid w:val="002C09D0"/>
    <w:rsid w:val="00337A6C"/>
    <w:rsid w:val="003C45BF"/>
    <w:rsid w:val="00422DF9"/>
    <w:rsid w:val="004C1AA9"/>
    <w:rsid w:val="005569E3"/>
    <w:rsid w:val="005A47FF"/>
    <w:rsid w:val="006315D6"/>
    <w:rsid w:val="006B2341"/>
    <w:rsid w:val="006C3CA4"/>
    <w:rsid w:val="006D297A"/>
    <w:rsid w:val="0071546D"/>
    <w:rsid w:val="007A334A"/>
    <w:rsid w:val="00857A33"/>
    <w:rsid w:val="008A307B"/>
    <w:rsid w:val="008B089F"/>
    <w:rsid w:val="008C736A"/>
    <w:rsid w:val="00912603"/>
    <w:rsid w:val="00953944"/>
    <w:rsid w:val="00960C9B"/>
    <w:rsid w:val="009651B4"/>
    <w:rsid w:val="00966317"/>
    <w:rsid w:val="009E78DC"/>
    <w:rsid w:val="00A44B44"/>
    <w:rsid w:val="00B540AA"/>
    <w:rsid w:val="00B62416"/>
    <w:rsid w:val="00B63E03"/>
    <w:rsid w:val="00C431CD"/>
    <w:rsid w:val="00CA46AB"/>
    <w:rsid w:val="00CD19FC"/>
    <w:rsid w:val="00CF1654"/>
    <w:rsid w:val="00E05E13"/>
    <w:rsid w:val="00F3269A"/>
    <w:rsid w:val="00F431E4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F%D1%82%D0%B5%D0%BB%D1%8C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E%D1%81%D1%82%D0%BE%D1%8F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0%D1%81%D1%82%D1%8C_%D1%80%D0%B5%D1%87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F%D1%80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Tana</cp:lastModifiedBy>
  <cp:revision>9</cp:revision>
  <dcterms:created xsi:type="dcterms:W3CDTF">2014-04-09T17:21:00Z</dcterms:created>
  <dcterms:modified xsi:type="dcterms:W3CDTF">2017-01-17T02:33:00Z</dcterms:modified>
</cp:coreProperties>
</file>